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35AF5" w14:textId="77777777" w:rsidR="004A4229" w:rsidRDefault="004A4229" w:rsidP="004A4229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E5567C9" w14:textId="77777777" w:rsidR="004A4229" w:rsidRDefault="004A4229" w:rsidP="004A4229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МКОУ ХМР</w:t>
      </w:r>
    </w:p>
    <w:p w14:paraId="7D7B4A61" w14:textId="77777777" w:rsidR="004A4229" w:rsidRDefault="004A4229" w:rsidP="004A4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им.бр.Петровых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с.Реполово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DE16C90" w14:textId="77777777" w:rsidR="004A4229" w:rsidRDefault="004A4229" w:rsidP="004A4229">
      <w:pPr>
        <w:spacing w:after="0" w:line="240" w:lineRule="auto"/>
        <w:ind w:left="4500" w:right="2125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М.И.Клименко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0EBDEF" w14:textId="77777777" w:rsidR="004A4229" w:rsidRDefault="004A4229" w:rsidP="004A4229">
      <w:pPr>
        <w:tabs>
          <w:tab w:val="left" w:pos="8931"/>
        </w:tabs>
        <w:spacing w:after="0" w:line="240" w:lineRule="auto"/>
        <w:ind w:left="4500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6C9949C5" w14:textId="77777777" w:rsidR="004A4229" w:rsidRDefault="004A4229" w:rsidP="004A4229">
      <w:pPr>
        <w:spacing w:after="0" w:line="240" w:lineRule="auto"/>
        <w:ind w:left="4500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4FB00380" w14:textId="77777777" w:rsidR="004A4229" w:rsidRDefault="004A4229" w:rsidP="004A4229">
      <w:pPr>
        <w:spacing w:after="0" w:line="240" w:lineRule="auto"/>
        <w:ind w:left="4500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 </w:t>
      </w:r>
    </w:p>
    <w:p w14:paraId="2E8325EF" w14:textId="77777777" w:rsidR="004A4229" w:rsidRPr="00EA394E" w:rsidRDefault="004A4229" w:rsidP="004A4229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A394E">
        <w:rPr>
          <w:rFonts w:ascii="Times New Roman" w:eastAsia="Times New Roman" w:hAnsi="Times New Roman" w:cs="Times New Roman"/>
          <w:i/>
          <w:iCs/>
          <w:lang w:eastAsia="ru-RU"/>
        </w:rPr>
        <w:t>ФИО заявителя</w:t>
      </w:r>
    </w:p>
    <w:p w14:paraId="785312E5" w14:textId="77777777" w:rsidR="004A4229" w:rsidRDefault="004A4229" w:rsidP="004A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8C990" w14:textId="77777777" w:rsidR="004A4229" w:rsidRDefault="004A4229" w:rsidP="004A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</w:t>
      </w:r>
    </w:p>
    <w:p w14:paraId="3A296238" w14:textId="77777777" w:rsidR="004A4229" w:rsidRDefault="004A4229" w:rsidP="004A4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9CE11" w14:textId="77777777" w:rsidR="004A4229" w:rsidRDefault="004A4229" w:rsidP="004A4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на обучение по образовательной программе начального </w:t>
      </w:r>
      <w:r w:rsidRPr="00F47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в МКОУ Ханты-Мансийского района «ООШ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им.бр.Петровых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с.Реполово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моего ребенка </w:t>
      </w:r>
    </w:p>
    <w:p w14:paraId="6D534634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ФИО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14:paraId="2EB9258A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Дата рождения,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рождения: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 </w:t>
      </w:r>
    </w:p>
    <w:p w14:paraId="0FE1E14C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Адрес места жительства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14:paraId="678CE2FE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ФИО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14:paraId="22ED27EE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Адрес места жительства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14:paraId="7F21A063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812E861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Контактный телефон</w:t>
      </w:r>
      <w:r w:rsidRPr="00F474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адрес электронной </w:t>
      </w:r>
      <w:proofErr w:type="gramStart"/>
      <w:r w:rsidRPr="00F474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почты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1869B92B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ФИО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отца: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2AF157A0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Адрес места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жительства: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14:paraId="07BB6706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3B6C191D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Контактный телефон</w:t>
      </w:r>
      <w:r w:rsidRPr="00F474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адрес электронной </w:t>
      </w:r>
      <w:proofErr w:type="gramStart"/>
      <w:r w:rsidRPr="00F474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почты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D0C2F66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328EF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 о внеочередном, первоочередном и (или) преимущественном праве зачисления на обучение в государственные образовательные организации:</w:t>
      </w:r>
    </w:p>
    <w:p w14:paraId="1DC61A3D" w14:textId="77777777" w:rsidR="004A4229" w:rsidRDefault="004A4229" w:rsidP="004A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4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(в случае наличия указывается категория)</w:t>
      </w:r>
    </w:p>
    <w:p w14:paraId="53E95F97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4FDFF" w14:textId="77777777" w:rsidR="004A4229" w:rsidRPr="00F4744B" w:rsidRDefault="004A4229" w:rsidP="004A42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744B"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Потребность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F4744B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наличии)   </w:t>
      </w:r>
      <w:proofErr w:type="gramEnd"/>
      <w:r w:rsidRPr="00F4744B">
        <w:rPr>
          <w:rFonts w:ascii="Times New Roman" w:eastAsia="Times New Roman" w:hAnsi="Times New Roman"/>
          <w:sz w:val="24"/>
          <w:szCs w:val="24"/>
          <w:lang w:eastAsia="ru-RU"/>
        </w:rPr>
        <w:t xml:space="preserve">     ДА / НЕТ (нужное подчеркнуть)</w:t>
      </w:r>
    </w:p>
    <w:p w14:paraId="4990E6D1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3CF31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4B">
        <w:rPr>
          <w:rFonts w:ascii="Times New Roman" w:eastAsia="Times New Roman" w:hAnsi="Times New Roman"/>
          <w:sz w:val="24"/>
          <w:szCs w:val="24"/>
          <w:lang w:eastAsia="ru-RU"/>
        </w:rPr>
        <w:t>В целях реализации прав, установленных ст. 14 Федерального закона Российской Федерации от 29.12.2012 г. № 273-ФЗ «Об образовании в Российской Федерации» и в соответствии с Приказом Министерства Просвещения Российской Федерации от 15.05.2020 г. № 236 «Об утверждении Порядка приема на обучение по образовательным программам дошкольного образования» прошу предоставить возможность получения моим ребенком дошкольного образования  на _______________________ языке и изучения  _____________________________ языка как родного языка.</w:t>
      </w:r>
    </w:p>
    <w:p w14:paraId="626080E3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D687F" w14:textId="77777777" w:rsidR="004A4229" w:rsidRDefault="004A4229" w:rsidP="004A4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содержанием нормативных документов, регламентирующих образовательную деятельность ознакомлен(а):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7030"/>
        <w:gridCol w:w="1775"/>
      </w:tblGrid>
      <w:tr w:rsidR="004A4229" w14:paraId="6494F86E" w14:textId="77777777" w:rsidTr="00241615">
        <w:tc>
          <w:tcPr>
            <w:tcW w:w="540" w:type="dxa"/>
          </w:tcPr>
          <w:p w14:paraId="6DDE966B" w14:textId="77777777" w:rsidR="004A4229" w:rsidRDefault="004A4229" w:rsidP="002416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030" w:type="dxa"/>
          </w:tcPr>
          <w:p w14:paraId="0F3D6F40" w14:textId="77777777" w:rsidR="004A4229" w:rsidRDefault="004A4229" w:rsidP="002416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документы, регламентирующие образовательную деятельность</w:t>
            </w:r>
          </w:p>
        </w:tc>
        <w:tc>
          <w:tcPr>
            <w:tcW w:w="1775" w:type="dxa"/>
          </w:tcPr>
          <w:p w14:paraId="42E19EC6" w14:textId="77777777" w:rsidR="004A4229" w:rsidRDefault="004A4229" w:rsidP="002416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Подпись родителя (законного представителя)</w:t>
            </w:r>
          </w:p>
        </w:tc>
      </w:tr>
      <w:tr w:rsidR="004A4229" w14:paraId="5C133AE4" w14:textId="77777777" w:rsidTr="00241615">
        <w:tc>
          <w:tcPr>
            <w:tcW w:w="540" w:type="dxa"/>
          </w:tcPr>
          <w:p w14:paraId="420B8062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14:paraId="4E490312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Устав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Ханты-Мансийского района «ООШ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им.бр.Петровых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с.Реполово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75" w:type="dxa"/>
          </w:tcPr>
          <w:p w14:paraId="6207B0B7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4229" w14:paraId="3E71F727" w14:textId="77777777" w:rsidTr="00241615">
        <w:tc>
          <w:tcPr>
            <w:tcW w:w="540" w:type="dxa"/>
          </w:tcPr>
          <w:p w14:paraId="68C71192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0" w:type="dxa"/>
          </w:tcPr>
          <w:p w14:paraId="37F9F897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1775" w:type="dxa"/>
          </w:tcPr>
          <w:p w14:paraId="0BC27793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4229" w14:paraId="2A99DFAA" w14:textId="77777777" w:rsidTr="00241615">
        <w:tc>
          <w:tcPr>
            <w:tcW w:w="540" w:type="dxa"/>
            <w:shd w:val="clear" w:color="auto" w:fill="auto"/>
          </w:tcPr>
          <w:p w14:paraId="35236836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30" w:type="dxa"/>
          </w:tcPr>
          <w:p w14:paraId="2A61BFAD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Свидетельство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государственной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аккредитации</w:t>
            </w:r>
            <w:proofErr w:type="spellEnd"/>
          </w:p>
        </w:tc>
        <w:tc>
          <w:tcPr>
            <w:tcW w:w="1775" w:type="dxa"/>
          </w:tcPr>
          <w:p w14:paraId="03032472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4229" w14:paraId="72045DCB" w14:textId="77777777" w:rsidTr="00241615">
        <w:tc>
          <w:tcPr>
            <w:tcW w:w="540" w:type="dxa"/>
            <w:shd w:val="clear" w:color="auto" w:fill="auto"/>
          </w:tcPr>
          <w:p w14:paraId="6C2643B7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030" w:type="dxa"/>
          </w:tcPr>
          <w:p w14:paraId="1300B4DA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Ханты-Мансийского района «ООШ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им.бр.Петровых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с.Реполово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5" w:type="dxa"/>
          </w:tcPr>
          <w:p w14:paraId="1D26BBEE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4229" w14:paraId="486F628D" w14:textId="77777777" w:rsidTr="00241615">
        <w:tc>
          <w:tcPr>
            <w:tcW w:w="540" w:type="dxa"/>
            <w:shd w:val="clear" w:color="auto" w:fill="auto"/>
          </w:tcPr>
          <w:p w14:paraId="2C8F27C3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30" w:type="dxa"/>
          </w:tcPr>
          <w:p w14:paraId="0AF536CA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Положение о защите персональных данных родителей (законных представителей)</w:t>
            </w:r>
          </w:p>
        </w:tc>
        <w:tc>
          <w:tcPr>
            <w:tcW w:w="1775" w:type="dxa"/>
          </w:tcPr>
          <w:p w14:paraId="7C4399C7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4229" w14:paraId="7B20B03A" w14:textId="77777777" w:rsidTr="00241615">
        <w:tc>
          <w:tcPr>
            <w:tcW w:w="540" w:type="dxa"/>
            <w:shd w:val="clear" w:color="auto" w:fill="auto"/>
          </w:tcPr>
          <w:p w14:paraId="74248D6B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30" w:type="dxa"/>
          </w:tcPr>
          <w:p w14:paraId="395225AD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приема на обучение по образовательным программа дошкольного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Ханты-Мансийского района «ООШ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им.бр.Петровых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с.Реполово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75" w:type="dxa"/>
          </w:tcPr>
          <w:p w14:paraId="1F7C3597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4229" w:rsidRPr="003B7EE3" w14:paraId="48F7DB74" w14:textId="77777777" w:rsidTr="00241615">
        <w:tc>
          <w:tcPr>
            <w:tcW w:w="540" w:type="dxa"/>
          </w:tcPr>
          <w:p w14:paraId="3015A120" w14:textId="77777777" w:rsidR="004A4229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030" w:type="dxa"/>
          </w:tcPr>
          <w:p w14:paraId="48D30C6F" w14:textId="77777777" w:rsidR="004A4229" w:rsidRPr="00EF04D6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Официальный</w:t>
            </w:r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сайт</w:t>
            </w:r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Учреждения</w:t>
            </w:r>
            <w:r>
              <w:t xml:space="preserve"> </w:t>
            </w:r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shkolapetrovyxrepolovo</w:t>
            </w:r>
            <w:proofErr w:type="spellEnd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</w:t>
            </w:r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86.</w:t>
            </w:r>
            <w:proofErr w:type="spellStart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gosweb</w:t>
            </w:r>
            <w:proofErr w:type="spellEnd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gosuslugi</w:t>
            </w:r>
            <w:proofErr w:type="spellEnd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3B7E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1775" w:type="dxa"/>
          </w:tcPr>
          <w:p w14:paraId="6390E6EC" w14:textId="77777777" w:rsidR="004A4229" w:rsidRPr="003B7EE3" w:rsidRDefault="004A4229" w:rsidP="002416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7AAC44F" w14:textId="77777777" w:rsidR="004A4229" w:rsidRPr="003B7EE3" w:rsidRDefault="004A4229" w:rsidP="004A422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39FC5E" w14:textId="77777777" w:rsidR="004A4229" w:rsidRDefault="004A4229" w:rsidP="004A422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психологическое сопровождение ребенка согласен/не согласен.</w:t>
      </w:r>
    </w:p>
    <w:p w14:paraId="54936AAE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06875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Согласен(на) на сбор, обработку, хранение моих персональных данных и данных моего ребенка, супруги (супруга) в порядке, установленном Федеральным законом от 27.07.2006г. № 152-ФЗ «О персональных данных».</w:t>
      </w:r>
    </w:p>
    <w:p w14:paraId="116422C7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6F0B4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_______________________</w:t>
      </w:r>
    </w:p>
    <w:p w14:paraId="3E9CFD03" w14:textId="77777777" w:rsidR="004A4229" w:rsidRDefault="004A4229" w:rsidP="004A4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(подпись)</w:t>
      </w:r>
    </w:p>
    <w:p w14:paraId="49E25C7B" w14:textId="77777777" w:rsidR="004E2DF2" w:rsidRDefault="004E2DF2"/>
    <w:sectPr w:rsidR="004E2DF2" w:rsidSect="004A42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71"/>
    <w:rsid w:val="00026171"/>
    <w:rsid w:val="004A4229"/>
    <w:rsid w:val="004E2DF2"/>
    <w:rsid w:val="00B3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2AD7"/>
  <w15:chartTrackingRefBased/>
  <w15:docId w15:val="{774B0973-66A4-4473-BF83-D55198ED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A4229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4A42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mutalova</dc:creator>
  <cp:keywords/>
  <dc:description/>
  <cp:lastModifiedBy>alina mutalova</cp:lastModifiedBy>
  <cp:revision>2</cp:revision>
  <dcterms:created xsi:type="dcterms:W3CDTF">2025-04-11T11:04:00Z</dcterms:created>
  <dcterms:modified xsi:type="dcterms:W3CDTF">2025-04-11T11:04:00Z</dcterms:modified>
</cp:coreProperties>
</file>