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DFF" w:rsidRPr="00017EC5" w:rsidRDefault="00A36AD8" w:rsidP="00017EC5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8D162C" w:rsidRPr="00DC4337" w:rsidRDefault="008D162C" w:rsidP="008D16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  <w:r w:rsidRPr="00754343">
        <w:rPr>
          <w:rFonts w:ascii="Times New Roman" w:eastAsia="Calibri" w:hAnsi="Times New Roman" w:cs="Times New Roman"/>
          <w:b/>
          <w:bCs/>
          <w:sz w:val="28"/>
          <w:szCs w:val="28"/>
        </w:rPr>
        <w:t>ДОГОВОР</w:t>
      </w:r>
      <w:r w:rsidR="00DC433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№ </w:t>
      </w:r>
      <w:r w:rsidR="00DC4337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____</w:t>
      </w:r>
    </w:p>
    <w:p w:rsidR="008D162C" w:rsidRPr="00754343" w:rsidRDefault="00926A46" w:rsidP="00926A46">
      <w:pPr>
        <w:widowControl w:val="0"/>
        <w:tabs>
          <w:tab w:val="center" w:pos="5233"/>
          <w:tab w:val="right" w:pos="10466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54343"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  <w:r w:rsidR="008D162C" w:rsidRPr="00754343">
        <w:rPr>
          <w:rFonts w:ascii="Times New Roman" w:eastAsia="Calibri" w:hAnsi="Times New Roman" w:cs="Times New Roman"/>
          <w:b/>
          <w:bCs/>
          <w:sz w:val="28"/>
          <w:szCs w:val="28"/>
        </w:rPr>
        <w:t>об образовании по образовательным программам</w:t>
      </w:r>
      <w:r w:rsidRPr="00754343"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</w:p>
    <w:p w:rsidR="008D162C" w:rsidRPr="00754343" w:rsidRDefault="008D162C" w:rsidP="008D16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54343">
        <w:rPr>
          <w:rFonts w:ascii="Times New Roman" w:eastAsia="Calibri" w:hAnsi="Times New Roman" w:cs="Times New Roman"/>
          <w:b/>
          <w:bCs/>
          <w:sz w:val="28"/>
          <w:szCs w:val="28"/>
        </w:rPr>
        <w:t>дошкольного образования</w:t>
      </w:r>
    </w:p>
    <w:p w:rsidR="008D162C" w:rsidRPr="00754343" w:rsidRDefault="008D162C" w:rsidP="008D16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93A61" w:rsidRDefault="00093A61" w:rsidP="00093A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proofErr w:type="spellStart"/>
      <w:r w:rsidRPr="00093A6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Реполово</w:t>
      </w:r>
      <w:proofErr w:type="spellEnd"/>
      <w:r w:rsidRPr="00093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="00DC4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«____»__________</w:t>
      </w:r>
      <w:bookmarkStart w:id="0" w:name="_GoBack"/>
      <w:bookmarkEnd w:id="0"/>
      <w:r w:rsidR="00DC4337">
        <w:rPr>
          <w:rFonts w:ascii="Times New Roman" w:eastAsia="Times New Roman" w:hAnsi="Times New Roman" w:cs="Times New Roman"/>
          <w:sz w:val="24"/>
          <w:szCs w:val="24"/>
          <w:lang w:eastAsia="ru-RU"/>
        </w:rPr>
        <w:t>2024г</w:t>
      </w:r>
      <w:r w:rsidRPr="00093A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C4337" w:rsidRPr="00093A61" w:rsidRDefault="00DC4337" w:rsidP="00093A6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093A61" w:rsidRPr="00093A61" w:rsidRDefault="00093A61" w:rsidP="00093A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3A61">
        <w:rPr>
          <w:rFonts w:ascii="Times New Roman" w:eastAsia="Times New Roman" w:hAnsi="Times New Roman" w:cs="Times New Roman"/>
          <w:i/>
          <w:sz w:val="24"/>
          <w:szCs w:val="24"/>
        </w:rPr>
        <w:t xml:space="preserve">Муниципальное казенное общеобразовательное учреждение Ханты-Мансийского района «Основная общеобразовательная школа имени братьев Петровых с. </w:t>
      </w:r>
      <w:proofErr w:type="spellStart"/>
      <w:r w:rsidRPr="00093A61">
        <w:rPr>
          <w:rFonts w:ascii="Times New Roman" w:eastAsia="Times New Roman" w:hAnsi="Times New Roman" w:cs="Times New Roman"/>
          <w:i/>
          <w:sz w:val="24"/>
          <w:szCs w:val="24"/>
        </w:rPr>
        <w:t>Реполово</w:t>
      </w:r>
      <w:proofErr w:type="spellEnd"/>
      <w:r w:rsidRPr="00093A61">
        <w:rPr>
          <w:rFonts w:ascii="Times New Roman" w:eastAsia="Times New Roman" w:hAnsi="Times New Roman" w:cs="Times New Roman"/>
          <w:i/>
          <w:sz w:val="24"/>
          <w:szCs w:val="24"/>
        </w:rPr>
        <w:t>»</w:t>
      </w:r>
      <w:r w:rsidRPr="00093A61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093A61" w:rsidRPr="00754343" w:rsidRDefault="00093A61" w:rsidP="00093A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93A61">
        <w:rPr>
          <w:rFonts w:ascii="Times New Roman" w:eastAsia="Times New Roman" w:hAnsi="Times New Roman" w:cs="Times New Roman"/>
          <w:sz w:val="24"/>
          <w:szCs w:val="24"/>
        </w:rPr>
        <w:t xml:space="preserve">осуществляющая   образовательную   деятельность  (далее  -  образовательная организация) на основании лицензии  от  16 июня 2015 года № 2096, выданной Службой по контролю и надзору в сфере образования Ханты-Мансийского автономного округа - Югры, именуемая  в дальнейшем </w:t>
      </w:r>
      <w:r w:rsidRPr="00093A61">
        <w:rPr>
          <w:rFonts w:ascii="Times New Roman" w:eastAsia="Times New Roman" w:hAnsi="Times New Roman" w:cs="Times New Roman"/>
          <w:i/>
          <w:sz w:val="24"/>
          <w:szCs w:val="24"/>
        </w:rPr>
        <w:t>«Исполнитель»</w:t>
      </w:r>
      <w:r w:rsidRPr="00093A6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093A61">
        <w:rPr>
          <w:rFonts w:ascii="Times New Roman" w:eastAsia="Times New Roman" w:hAnsi="Times New Roman" w:cs="Times New Roman"/>
          <w:i/>
          <w:sz w:val="24"/>
          <w:szCs w:val="24"/>
        </w:rPr>
        <w:t>в лице директора школы Клименко Марины Ивановны</w:t>
      </w:r>
      <w:r w:rsidRPr="00093A61">
        <w:rPr>
          <w:rFonts w:ascii="Times New Roman" w:eastAsia="Times New Roman" w:hAnsi="Times New Roman" w:cs="Times New Roman"/>
          <w:sz w:val="24"/>
          <w:szCs w:val="24"/>
        </w:rPr>
        <w:t>, действующего на основании основного государственного номера юридического лица (ОГРН) 1028600509310, и родителя (законного представителя</w:t>
      </w:r>
      <w:r w:rsidR="00DC4337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</w:t>
      </w:r>
      <w:r w:rsidRPr="00093A61">
        <w:rPr>
          <w:rFonts w:ascii="Times New Roman" w:eastAsia="Times New Roman" w:hAnsi="Times New Roman" w:cs="Times New Roman"/>
          <w:sz w:val="24"/>
          <w:szCs w:val="24"/>
        </w:rPr>
        <w:t xml:space="preserve">, именуемого в дальнейшем </w:t>
      </w:r>
      <w:r w:rsidRPr="00093A61">
        <w:rPr>
          <w:rFonts w:ascii="Times New Roman" w:eastAsia="Times New Roman" w:hAnsi="Times New Roman" w:cs="Times New Roman"/>
          <w:i/>
          <w:sz w:val="24"/>
          <w:szCs w:val="24"/>
        </w:rPr>
        <w:t>«Заказчик»</w:t>
      </w:r>
      <w:r w:rsidRPr="00093A61">
        <w:rPr>
          <w:rFonts w:ascii="Times New Roman" w:eastAsia="Times New Roman" w:hAnsi="Times New Roman" w:cs="Times New Roman"/>
          <w:sz w:val="24"/>
          <w:szCs w:val="24"/>
        </w:rPr>
        <w:t>, действующего на основании</w:t>
      </w:r>
      <w:proofErr w:type="gramEnd"/>
      <w:r w:rsidR="0075434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DC433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паспорта серии      </w:t>
      </w:r>
      <w:r w:rsidRPr="00093A6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№</w:t>
      </w:r>
      <w:proofErr w:type="gramStart"/>
      <w:r w:rsidRPr="00093A6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</w:t>
      </w:r>
      <w:r w:rsidR="00DC433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         ,</w:t>
      </w:r>
      <w:proofErr w:type="gramEnd"/>
      <w:r w:rsidR="00DC433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выданного               </w:t>
      </w:r>
      <w:r w:rsidR="00754343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г</w:t>
      </w:r>
      <w:r w:rsidR="00DC433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. _________________________________________________________________________________________</w:t>
      </w:r>
      <w:r w:rsidRPr="00093A61">
        <w:rPr>
          <w:rFonts w:ascii="Times New Roman" w:eastAsia="Times New Roman" w:hAnsi="Times New Roman" w:cs="Times New Roman"/>
          <w:sz w:val="24"/>
          <w:szCs w:val="24"/>
          <w:u w:val="single"/>
        </w:rPr>
        <w:t>,</w:t>
      </w:r>
    </w:p>
    <w:p w:rsidR="00093A61" w:rsidRPr="00754343" w:rsidRDefault="00093A61" w:rsidP="00093A61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754343">
        <w:rPr>
          <w:rFonts w:ascii="Times New Roman" w:eastAsia="Times New Roman" w:hAnsi="Times New Roman" w:cs="Times New Roman"/>
          <w:sz w:val="16"/>
          <w:szCs w:val="16"/>
        </w:rPr>
        <w:t xml:space="preserve">наименование и реквизиты </w:t>
      </w:r>
      <w:proofErr w:type="spellStart"/>
      <w:r w:rsidRPr="00754343">
        <w:rPr>
          <w:rFonts w:ascii="Times New Roman" w:eastAsia="Times New Roman" w:hAnsi="Times New Roman" w:cs="Times New Roman"/>
          <w:sz w:val="16"/>
          <w:szCs w:val="16"/>
        </w:rPr>
        <w:t>документа</w:t>
      </w:r>
      <w:proofErr w:type="gramStart"/>
      <w:r w:rsidRPr="00754343">
        <w:rPr>
          <w:rFonts w:ascii="Times New Roman" w:eastAsia="Times New Roman" w:hAnsi="Times New Roman" w:cs="Times New Roman"/>
          <w:sz w:val="16"/>
          <w:szCs w:val="16"/>
        </w:rPr>
        <w:t>,у</w:t>
      </w:r>
      <w:proofErr w:type="gramEnd"/>
      <w:r w:rsidRPr="00754343">
        <w:rPr>
          <w:rFonts w:ascii="Times New Roman" w:eastAsia="Times New Roman" w:hAnsi="Times New Roman" w:cs="Times New Roman"/>
          <w:sz w:val="16"/>
          <w:szCs w:val="16"/>
        </w:rPr>
        <w:t>достоверяющего</w:t>
      </w:r>
      <w:proofErr w:type="spellEnd"/>
      <w:r w:rsidRPr="00754343">
        <w:rPr>
          <w:rFonts w:ascii="Times New Roman" w:eastAsia="Times New Roman" w:hAnsi="Times New Roman" w:cs="Times New Roman"/>
          <w:sz w:val="16"/>
          <w:szCs w:val="16"/>
        </w:rPr>
        <w:t xml:space="preserve"> полномочия представителя</w:t>
      </w:r>
    </w:p>
    <w:p w:rsidR="00093A61" w:rsidRPr="00093A61" w:rsidRDefault="00093A61" w:rsidP="00093A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3A61">
        <w:rPr>
          <w:rFonts w:ascii="Times New Roman" w:eastAsia="Times New Roman" w:hAnsi="Times New Roman" w:cs="Times New Roman"/>
          <w:sz w:val="24"/>
          <w:szCs w:val="24"/>
        </w:rPr>
        <w:t xml:space="preserve">Заказчик в интересах несовершеннолетнего ребенка </w:t>
      </w:r>
      <w:r w:rsidR="00DC433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_____________________ _________________</w:t>
      </w:r>
      <w:r w:rsidRPr="00093A61">
        <w:rPr>
          <w:rFonts w:ascii="Times New Roman" w:eastAsia="Times New Roman" w:hAnsi="Times New Roman" w:cs="Times New Roman"/>
          <w:sz w:val="24"/>
          <w:szCs w:val="24"/>
        </w:rPr>
        <w:t xml:space="preserve">, проживающего по адресу: </w:t>
      </w:r>
    </w:p>
    <w:p w:rsidR="00093A61" w:rsidRPr="00093A61" w:rsidRDefault="00DC4337" w:rsidP="00093A6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__________________________________________________________________________________________</w:t>
      </w:r>
    </w:p>
    <w:p w:rsidR="00093A61" w:rsidRPr="00754343" w:rsidRDefault="00093A61" w:rsidP="00093A61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754343">
        <w:rPr>
          <w:rFonts w:ascii="Times New Roman" w:eastAsia="Times New Roman" w:hAnsi="Times New Roman" w:cs="Times New Roman"/>
          <w:sz w:val="16"/>
          <w:szCs w:val="16"/>
        </w:rPr>
        <w:t>адрес места жительства ребенка с указанием индекса</w:t>
      </w:r>
    </w:p>
    <w:p w:rsidR="00093A61" w:rsidRPr="00093A61" w:rsidRDefault="00093A61" w:rsidP="00093A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3A61">
        <w:rPr>
          <w:rFonts w:ascii="Times New Roman" w:eastAsia="Times New Roman" w:hAnsi="Times New Roman" w:cs="Times New Roman"/>
          <w:sz w:val="24"/>
          <w:szCs w:val="24"/>
        </w:rPr>
        <w:t>именуемого  в  дальнейшем  «Воспитанник»,   совместно   именуемые   Стороны, заключили настоящий Договор о нижеследующем:</w:t>
      </w:r>
    </w:p>
    <w:p w:rsidR="008D162C" w:rsidRPr="00754343" w:rsidRDefault="008D162C" w:rsidP="008D162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bookmarkStart w:id="1" w:name="Par74"/>
      <w:bookmarkEnd w:id="1"/>
      <w:r w:rsidRPr="00754343">
        <w:rPr>
          <w:rFonts w:ascii="Times New Roman" w:eastAsia="Calibri" w:hAnsi="Times New Roman" w:cs="Times New Roman"/>
          <w:b/>
          <w:sz w:val="24"/>
          <w:szCs w:val="24"/>
        </w:rPr>
        <w:t>I. Предмет договора</w:t>
      </w:r>
    </w:p>
    <w:p w:rsidR="008D162C" w:rsidRPr="00093A61" w:rsidRDefault="008D162C" w:rsidP="008D162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A1912" w:rsidRPr="00093A61" w:rsidRDefault="00565700" w:rsidP="00DC433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A61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="005A1912" w:rsidRPr="00093A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D162C" w:rsidRPr="00093A61">
        <w:rPr>
          <w:rFonts w:ascii="Times New Roman" w:eastAsia="Calibri" w:hAnsi="Times New Roman" w:cs="Times New Roman"/>
          <w:sz w:val="24"/>
          <w:szCs w:val="24"/>
        </w:rPr>
        <w:t xml:space="preserve">1.1. </w:t>
      </w:r>
      <w:r w:rsidR="00095F9A" w:rsidRPr="00093A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095F9A" w:rsidRPr="00093A61">
        <w:rPr>
          <w:rFonts w:ascii="Times New Roman" w:hAnsi="Times New Roman" w:cs="Times New Roman"/>
          <w:sz w:val="24"/>
          <w:szCs w:val="24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</w:t>
      </w:r>
      <w:proofErr w:type="gramEnd"/>
    </w:p>
    <w:p w:rsidR="008D162C" w:rsidRPr="00093A61" w:rsidRDefault="00565700" w:rsidP="0075434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3A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A1912" w:rsidRPr="00093A61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="008D162C" w:rsidRPr="00093A61">
        <w:rPr>
          <w:rFonts w:ascii="Times New Roman" w:eastAsia="Calibri" w:hAnsi="Times New Roman" w:cs="Times New Roman"/>
          <w:sz w:val="24"/>
          <w:szCs w:val="24"/>
        </w:rPr>
        <w:t xml:space="preserve">1.2. Форма </w:t>
      </w:r>
      <w:r w:rsidR="00342CD4" w:rsidRPr="00093A61">
        <w:rPr>
          <w:rFonts w:ascii="Times New Roman" w:eastAsia="Calibri" w:hAnsi="Times New Roman" w:cs="Times New Roman"/>
          <w:sz w:val="24"/>
          <w:szCs w:val="24"/>
        </w:rPr>
        <w:t xml:space="preserve">обучения: </w:t>
      </w:r>
      <w:r w:rsidR="00126EBF" w:rsidRPr="00093A61">
        <w:rPr>
          <w:rFonts w:ascii="Times New Roman" w:eastAsia="Calibri" w:hAnsi="Times New Roman" w:cs="Times New Roman"/>
          <w:sz w:val="24"/>
          <w:szCs w:val="24"/>
        </w:rPr>
        <w:t xml:space="preserve"> очная.</w:t>
      </w:r>
    </w:p>
    <w:p w:rsidR="00093A61" w:rsidRPr="00093A61" w:rsidRDefault="00093A61" w:rsidP="007543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  <w:bookmarkStart w:id="2" w:name="Par78"/>
      <w:bookmarkEnd w:id="2"/>
      <w:r w:rsidRPr="00093A61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Pr="00093A61">
        <w:rPr>
          <w:rFonts w:ascii="Times New Roman" w:eastAsia="Times New Roman" w:hAnsi="Times New Roman" w:cs="Times New Roman"/>
          <w:sz w:val="24"/>
          <w:szCs w:val="24"/>
        </w:rPr>
        <w:t>1.3. Наименование образовательной программы</w:t>
      </w:r>
      <w:bookmarkStart w:id="3" w:name="1170"/>
      <w:bookmarkStart w:id="4" w:name="324"/>
      <w:bookmarkStart w:id="5" w:name="1193"/>
      <w:bookmarkStart w:id="6" w:name="60"/>
      <w:bookmarkEnd w:id="3"/>
      <w:bookmarkEnd w:id="4"/>
      <w:bookmarkEnd w:id="5"/>
      <w:bookmarkEnd w:id="6"/>
      <w:r w:rsidRPr="00093A6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093A6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образовательная программа дошкольного образования</w:t>
      </w:r>
      <w:r w:rsidRPr="00093A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3A61">
        <w:rPr>
          <w:rFonts w:ascii="Times New Roman" w:eastAsia="Times New Roman" w:hAnsi="Times New Roman" w:cs="Times New Roman"/>
          <w:i/>
          <w:sz w:val="24"/>
          <w:szCs w:val="24"/>
        </w:rPr>
        <w:t>Муниципального  казенного общеобразовательного учреждения</w:t>
      </w:r>
      <w:r w:rsidRPr="00093A6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«Основная общеобразовательная школа имени братьев Петровых с. </w:t>
      </w:r>
      <w:proofErr w:type="spellStart"/>
      <w:r w:rsidRPr="00093A6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Реполово</w:t>
      </w:r>
      <w:proofErr w:type="spellEnd"/>
      <w:r w:rsidRPr="00093A6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». </w:t>
      </w:r>
    </w:p>
    <w:p w:rsidR="00093A61" w:rsidRPr="00093A61" w:rsidRDefault="00093A61" w:rsidP="00754343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3A61">
        <w:rPr>
          <w:rFonts w:ascii="Times New Roman" w:eastAsia="Times New Roman" w:hAnsi="Times New Roman" w:cs="Times New Roman"/>
          <w:sz w:val="24"/>
          <w:szCs w:val="24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 w:rsidR="00DC4337">
        <w:rPr>
          <w:rFonts w:ascii="Times New Roman" w:eastAsia="Times New Roman" w:hAnsi="Times New Roman" w:cs="Times New Roman"/>
          <w:i/>
          <w:sz w:val="24"/>
          <w:szCs w:val="24"/>
        </w:rPr>
        <w:t>_____</w:t>
      </w:r>
      <w:r w:rsidRPr="00093A6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093A61">
        <w:rPr>
          <w:rFonts w:ascii="Times New Roman" w:eastAsia="Times New Roman" w:hAnsi="Times New Roman" w:cs="Times New Roman"/>
          <w:i/>
          <w:sz w:val="24"/>
          <w:szCs w:val="24"/>
        </w:rPr>
        <w:t>календарных</w:t>
      </w:r>
      <w:proofErr w:type="gramEnd"/>
      <w:r w:rsidRPr="00093A61">
        <w:rPr>
          <w:rFonts w:ascii="Times New Roman" w:eastAsia="Times New Roman" w:hAnsi="Times New Roman" w:cs="Times New Roman"/>
          <w:i/>
          <w:sz w:val="24"/>
          <w:szCs w:val="24"/>
        </w:rPr>
        <w:t xml:space="preserve"> года</w:t>
      </w:r>
      <w:r w:rsidRPr="00093A6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93A61" w:rsidRPr="00093A61" w:rsidRDefault="00093A61" w:rsidP="00754343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" w:name="1165"/>
      <w:bookmarkStart w:id="8" w:name="448"/>
      <w:bookmarkEnd w:id="7"/>
      <w:bookmarkEnd w:id="8"/>
      <w:r w:rsidRPr="00093A61">
        <w:rPr>
          <w:rFonts w:ascii="Times New Roman" w:eastAsia="Times New Roman" w:hAnsi="Times New Roman" w:cs="Times New Roman"/>
          <w:sz w:val="24"/>
          <w:szCs w:val="24"/>
        </w:rPr>
        <w:t xml:space="preserve">1.5.  Режим пребывания Воспитанника в образовательной организации </w:t>
      </w:r>
      <w:r w:rsidRPr="00093A61">
        <w:rPr>
          <w:rFonts w:ascii="Times New Roman" w:eastAsia="Times New Roman" w:hAnsi="Times New Roman" w:cs="Times New Roman"/>
          <w:i/>
          <w:sz w:val="24"/>
          <w:szCs w:val="24"/>
        </w:rPr>
        <w:t>10,5 часов (с 7.30 до 18.00), предпраздничные дни с 7.30 до 17.00, выходные дни: суббота, воскресение</w:t>
      </w:r>
      <w:r w:rsidRPr="00093A6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93A61" w:rsidRPr="00093A61" w:rsidRDefault="00093A61" w:rsidP="00754343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3A61">
        <w:rPr>
          <w:rFonts w:ascii="Times New Roman" w:eastAsia="Times New Roman" w:hAnsi="Times New Roman" w:cs="Times New Roman"/>
          <w:sz w:val="24"/>
          <w:szCs w:val="24"/>
        </w:rPr>
        <w:t xml:space="preserve">1.6. Воспитанник зачисляется </w:t>
      </w:r>
      <w:r w:rsidRPr="00093A61">
        <w:rPr>
          <w:rFonts w:ascii="Times New Roman" w:eastAsia="Times New Roman" w:hAnsi="Times New Roman" w:cs="Times New Roman"/>
          <w:i/>
          <w:sz w:val="24"/>
          <w:szCs w:val="24"/>
        </w:rPr>
        <w:t>в группу общеразвивающей направленности</w:t>
      </w:r>
      <w:r w:rsidRPr="00093A6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D162C" w:rsidRPr="00093A61" w:rsidRDefault="008D162C" w:rsidP="00093A61">
      <w:pPr>
        <w:shd w:val="clear" w:color="auto" w:fill="FFFFFF"/>
        <w:spacing w:after="0"/>
        <w:ind w:firstLine="426"/>
        <w:rPr>
          <w:rFonts w:ascii="Times New Roman" w:eastAsia="Calibri" w:hAnsi="Times New Roman" w:cs="Times New Roman"/>
          <w:sz w:val="24"/>
          <w:szCs w:val="24"/>
        </w:rPr>
      </w:pPr>
    </w:p>
    <w:p w:rsidR="008D162C" w:rsidRDefault="008D162C" w:rsidP="00FE3AE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bookmarkStart w:id="9" w:name="Par86"/>
      <w:bookmarkEnd w:id="9"/>
      <w:r w:rsidRPr="00754343">
        <w:rPr>
          <w:rFonts w:ascii="Times New Roman" w:eastAsia="Calibri" w:hAnsi="Times New Roman" w:cs="Times New Roman"/>
          <w:b/>
          <w:sz w:val="24"/>
          <w:szCs w:val="24"/>
        </w:rPr>
        <w:t xml:space="preserve">II. Взаимодействие Сторон </w:t>
      </w:r>
    </w:p>
    <w:p w:rsidR="00754343" w:rsidRPr="00754343" w:rsidRDefault="00754343" w:rsidP="00FE3AE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807E54" w:rsidRPr="00093A61" w:rsidRDefault="006C5B20" w:rsidP="005657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3A61">
        <w:rPr>
          <w:rFonts w:ascii="Times New Roman" w:eastAsia="Calibri" w:hAnsi="Times New Roman" w:cs="Times New Roman"/>
          <w:sz w:val="24"/>
          <w:szCs w:val="24"/>
        </w:rPr>
        <w:t>2.1. Исполнитель вправе:</w:t>
      </w:r>
    </w:p>
    <w:p w:rsidR="00807E54" w:rsidRPr="00093A61" w:rsidRDefault="00807E54" w:rsidP="00807E5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3A61">
        <w:rPr>
          <w:rFonts w:ascii="Times New Roman" w:hAnsi="Times New Roman" w:cs="Times New Roman"/>
          <w:sz w:val="24"/>
          <w:szCs w:val="24"/>
        </w:rPr>
        <w:t xml:space="preserve">  </w:t>
      </w:r>
      <w:r w:rsidR="00565700" w:rsidRPr="00093A61">
        <w:rPr>
          <w:rFonts w:ascii="Times New Roman" w:hAnsi="Times New Roman" w:cs="Times New Roman"/>
          <w:sz w:val="24"/>
          <w:szCs w:val="24"/>
        </w:rPr>
        <w:t xml:space="preserve">        </w:t>
      </w:r>
      <w:r w:rsidRPr="00093A61">
        <w:rPr>
          <w:rFonts w:ascii="Times New Roman" w:hAnsi="Times New Roman" w:cs="Times New Roman"/>
          <w:sz w:val="24"/>
          <w:szCs w:val="24"/>
        </w:rPr>
        <w:t xml:space="preserve">2.1.1. </w:t>
      </w:r>
      <w:r w:rsidRPr="00093A61">
        <w:rPr>
          <w:rFonts w:ascii="Times New Roman" w:eastAsia="Times New Roman" w:hAnsi="Times New Roman" w:cs="Times New Roman"/>
          <w:sz w:val="24"/>
          <w:szCs w:val="24"/>
        </w:rPr>
        <w:t>Самостоятельно осуществлять образовательную деятельность.</w:t>
      </w:r>
    </w:p>
    <w:p w:rsidR="00087657" w:rsidRPr="00093A61" w:rsidRDefault="00807E54" w:rsidP="00BA5CE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3A61">
        <w:rPr>
          <w:rFonts w:ascii="Times New Roman" w:hAnsi="Times New Roman" w:cs="Times New Roman"/>
          <w:sz w:val="24"/>
          <w:szCs w:val="24"/>
        </w:rPr>
        <w:t xml:space="preserve">  </w:t>
      </w:r>
      <w:r w:rsidR="00565700" w:rsidRPr="00093A61">
        <w:rPr>
          <w:rFonts w:ascii="Times New Roman" w:hAnsi="Times New Roman" w:cs="Times New Roman"/>
          <w:sz w:val="24"/>
          <w:szCs w:val="24"/>
        </w:rPr>
        <w:t xml:space="preserve">       </w:t>
      </w:r>
      <w:r w:rsidR="00093A61" w:rsidRPr="00093A61">
        <w:rPr>
          <w:rFonts w:ascii="Times New Roman" w:hAnsi="Times New Roman" w:cs="Times New Roman"/>
          <w:sz w:val="24"/>
          <w:szCs w:val="24"/>
        </w:rPr>
        <w:t xml:space="preserve"> 2.1.2. </w:t>
      </w:r>
      <w:r w:rsidR="00087657" w:rsidRPr="00093A61">
        <w:rPr>
          <w:rFonts w:ascii="Times New Roman" w:hAnsi="Times New Roman" w:cs="Times New Roman"/>
          <w:sz w:val="24"/>
          <w:szCs w:val="24"/>
        </w:rPr>
        <w:t xml:space="preserve"> </w:t>
      </w:r>
      <w:r w:rsidR="00087657" w:rsidRPr="00093A61">
        <w:rPr>
          <w:rFonts w:ascii="Times New Roman" w:eastAsia="Times New Roman" w:hAnsi="Times New Roman" w:cs="Times New Roman"/>
          <w:sz w:val="24"/>
          <w:szCs w:val="24"/>
        </w:rPr>
        <w:t>Вносить предложения Заказчик</w:t>
      </w:r>
      <w:r w:rsidR="00E346CC" w:rsidRPr="00093A61">
        <w:rPr>
          <w:rFonts w:ascii="Times New Roman" w:eastAsia="Times New Roman" w:hAnsi="Times New Roman" w:cs="Times New Roman"/>
          <w:sz w:val="24"/>
          <w:szCs w:val="24"/>
        </w:rPr>
        <w:t xml:space="preserve">у по совершенствованию  воспитания Воспитанника </w:t>
      </w:r>
      <w:r w:rsidR="00087657" w:rsidRPr="00093A61">
        <w:rPr>
          <w:rFonts w:ascii="Times New Roman" w:eastAsia="Times New Roman" w:hAnsi="Times New Roman" w:cs="Times New Roman"/>
          <w:sz w:val="24"/>
          <w:szCs w:val="24"/>
        </w:rPr>
        <w:t xml:space="preserve"> в семье.</w:t>
      </w:r>
    </w:p>
    <w:p w:rsidR="00087657" w:rsidRPr="00093A61" w:rsidRDefault="00087657" w:rsidP="005A191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3A61">
        <w:rPr>
          <w:rFonts w:ascii="Times New Roman" w:hAnsi="Times New Roman" w:cs="Times New Roman"/>
          <w:sz w:val="24"/>
          <w:szCs w:val="24"/>
        </w:rPr>
        <w:t xml:space="preserve">  </w:t>
      </w:r>
      <w:r w:rsidR="00565700" w:rsidRPr="00093A61">
        <w:rPr>
          <w:rFonts w:ascii="Times New Roman" w:hAnsi="Times New Roman" w:cs="Times New Roman"/>
          <w:sz w:val="24"/>
          <w:szCs w:val="24"/>
        </w:rPr>
        <w:t xml:space="preserve">        </w:t>
      </w:r>
      <w:r w:rsidR="00BA5CE4">
        <w:rPr>
          <w:rFonts w:ascii="Times New Roman" w:hAnsi="Times New Roman" w:cs="Times New Roman"/>
          <w:sz w:val="24"/>
          <w:szCs w:val="24"/>
        </w:rPr>
        <w:t xml:space="preserve"> 2.1.3</w:t>
      </w:r>
      <w:r w:rsidRPr="00093A61">
        <w:rPr>
          <w:rFonts w:ascii="Times New Roman" w:hAnsi="Times New Roman" w:cs="Times New Roman"/>
          <w:sz w:val="24"/>
          <w:szCs w:val="24"/>
        </w:rPr>
        <w:t xml:space="preserve">. </w:t>
      </w:r>
      <w:r w:rsidRPr="00093A61">
        <w:rPr>
          <w:rFonts w:ascii="Times New Roman" w:eastAsia="Times New Roman" w:hAnsi="Times New Roman" w:cs="Times New Roman"/>
          <w:sz w:val="24"/>
          <w:szCs w:val="24"/>
        </w:rPr>
        <w:t>Отчислить Воспитанника из образовательного учреждения по следующим основаниям:</w:t>
      </w:r>
    </w:p>
    <w:p w:rsidR="00087657" w:rsidRPr="00093A61" w:rsidRDefault="005A1912" w:rsidP="005A191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3A61">
        <w:rPr>
          <w:rFonts w:ascii="Times New Roman" w:hAnsi="Times New Roman" w:cs="Times New Roman"/>
          <w:sz w:val="24"/>
          <w:szCs w:val="24"/>
        </w:rPr>
        <w:t xml:space="preserve">   - </w:t>
      </w:r>
      <w:r w:rsidR="00087657" w:rsidRPr="00093A61">
        <w:rPr>
          <w:rFonts w:ascii="Times New Roman" w:eastAsia="Times New Roman" w:hAnsi="Times New Roman" w:cs="Times New Roman"/>
          <w:sz w:val="24"/>
          <w:szCs w:val="24"/>
        </w:rPr>
        <w:t>по заявлению родителей (законных представителей);</w:t>
      </w:r>
    </w:p>
    <w:p w:rsidR="00996B57" w:rsidRPr="00093A61" w:rsidRDefault="005A1912" w:rsidP="005A19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3A61">
        <w:rPr>
          <w:rFonts w:ascii="Times New Roman" w:hAnsi="Times New Roman" w:cs="Times New Roman"/>
          <w:sz w:val="24"/>
          <w:szCs w:val="24"/>
        </w:rPr>
        <w:lastRenderedPageBreak/>
        <w:t xml:space="preserve">   - </w:t>
      </w:r>
      <w:r w:rsidR="00087657" w:rsidRPr="00093A61">
        <w:rPr>
          <w:rFonts w:ascii="Times New Roman" w:eastAsia="Times New Roman" w:hAnsi="Times New Roman" w:cs="Times New Roman"/>
          <w:sz w:val="24"/>
          <w:szCs w:val="24"/>
        </w:rPr>
        <w:t>по истечении срока действия настоящего договора.</w:t>
      </w:r>
    </w:p>
    <w:p w:rsidR="00931A40" w:rsidRPr="00093A61" w:rsidRDefault="00996B57" w:rsidP="00DC43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3A61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093A61">
        <w:rPr>
          <w:rFonts w:ascii="Times New Roman" w:hAnsi="Times New Roman" w:cs="Times New Roman"/>
          <w:sz w:val="24"/>
          <w:szCs w:val="24"/>
        </w:rPr>
        <w:t xml:space="preserve">  </w:t>
      </w:r>
      <w:r w:rsidR="00BA5CE4">
        <w:rPr>
          <w:rFonts w:ascii="Times New Roman" w:hAnsi="Times New Roman" w:cs="Times New Roman"/>
          <w:sz w:val="24"/>
          <w:szCs w:val="24"/>
        </w:rPr>
        <w:t>2.1.4</w:t>
      </w:r>
      <w:r w:rsidR="00047D5E" w:rsidRPr="00093A61">
        <w:rPr>
          <w:rFonts w:ascii="Times New Roman" w:hAnsi="Times New Roman" w:cs="Times New Roman"/>
          <w:sz w:val="24"/>
          <w:szCs w:val="24"/>
        </w:rPr>
        <w:t xml:space="preserve">. </w:t>
      </w:r>
      <w:r w:rsidR="00047D5E" w:rsidRPr="00093A61">
        <w:rPr>
          <w:rFonts w:ascii="Times New Roman" w:eastAsia="Times New Roman" w:hAnsi="Times New Roman" w:cs="Times New Roman"/>
          <w:sz w:val="24"/>
          <w:szCs w:val="24"/>
        </w:rPr>
        <w:t>Не  принимать в группу Воспитанника в период его болезни, а также не принимать Воспитанника, который отсутствовал более 5-ти календарных дней (за исключением выходных и праздничных дней), без справки медицинского учреждения здравоохранения.</w:t>
      </w:r>
    </w:p>
    <w:p w:rsidR="00073770" w:rsidRPr="00093A61" w:rsidRDefault="00996B57" w:rsidP="005A19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A61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073770" w:rsidRPr="00093A61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8D162C" w:rsidRPr="00093A61">
        <w:rPr>
          <w:rFonts w:ascii="Times New Roman" w:eastAsia="Calibri" w:hAnsi="Times New Roman" w:cs="Times New Roman"/>
          <w:sz w:val="24"/>
          <w:szCs w:val="24"/>
        </w:rPr>
        <w:t>2.2. Заказчик вправе:</w:t>
      </w:r>
    </w:p>
    <w:p w:rsidR="008D162C" w:rsidRPr="00093A61" w:rsidRDefault="00073770" w:rsidP="005A19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3A61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565700" w:rsidRPr="00093A61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093A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909A0" w:rsidRPr="00093A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D162C" w:rsidRPr="00093A61">
        <w:rPr>
          <w:rFonts w:ascii="Times New Roman" w:eastAsia="Calibri" w:hAnsi="Times New Roman" w:cs="Times New Roman"/>
          <w:sz w:val="24"/>
          <w:szCs w:val="24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8D162C" w:rsidRPr="00093A61" w:rsidRDefault="00073770" w:rsidP="005A19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3A61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565700" w:rsidRPr="00093A61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8D162C" w:rsidRPr="00093A61">
        <w:rPr>
          <w:rFonts w:ascii="Times New Roman" w:eastAsia="Calibri" w:hAnsi="Times New Roman" w:cs="Times New Roman"/>
          <w:sz w:val="24"/>
          <w:szCs w:val="24"/>
        </w:rPr>
        <w:t xml:space="preserve">2.2.2. </w:t>
      </w:r>
      <w:r w:rsidRPr="00093A61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8D162C" w:rsidRPr="00093A61">
        <w:rPr>
          <w:rFonts w:ascii="Times New Roman" w:eastAsia="Calibri" w:hAnsi="Times New Roman" w:cs="Times New Roman"/>
          <w:sz w:val="24"/>
          <w:szCs w:val="24"/>
        </w:rPr>
        <w:t>Получать от Исполнителя информацию:</w:t>
      </w:r>
    </w:p>
    <w:p w:rsidR="008D162C" w:rsidRPr="00093A61" w:rsidRDefault="005A1912" w:rsidP="005A1912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3A61">
        <w:rPr>
          <w:rFonts w:ascii="Times New Roman" w:eastAsia="Calibri" w:hAnsi="Times New Roman" w:cs="Times New Roman"/>
          <w:sz w:val="24"/>
          <w:szCs w:val="24"/>
        </w:rPr>
        <w:t>-</w:t>
      </w:r>
      <w:r w:rsidR="008D162C" w:rsidRPr="00093A61">
        <w:rPr>
          <w:rFonts w:ascii="Times New Roman" w:eastAsia="Calibri" w:hAnsi="Times New Roman" w:cs="Times New Roman"/>
          <w:sz w:val="24"/>
          <w:szCs w:val="24"/>
        </w:rPr>
        <w:t xml:space="preserve">по вопросам организации и обеспечения надлежащего исполнения услуг, предусмотренных </w:t>
      </w:r>
      <w:hyperlink w:anchor="Par74" w:history="1">
        <w:r w:rsidR="008D162C" w:rsidRPr="00093A61">
          <w:rPr>
            <w:rFonts w:ascii="Times New Roman" w:eastAsia="Calibri" w:hAnsi="Times New Roman" w:cs="Times New Roman"/>
            <w:sz w:val="24"/>
            <w:szCs w:val="24"/>
          </w:rPr>
          <w:t>разделом I</w:t>
        </w:r>
      </w:hyperlink>
      <w:r w:rsidR="008D162C" w:rsidRPr="00093A61">
        <w:rPr>
          <w:rFonts w:ascii="Times New Roman" w:eastAsia="Calibri" w:hAnsi="Times New Roman" w:cs="Times New Roman"/>
          <w:sz w:val="24"/>
          <w:szCs w:val="24"/>
        </w:rPr>
        <w:t xml:space="preserve"> настоящего Договора;</w:t>
      </w:r>
    </w:p>
    <w:p w:rsidR="008D162C" w:rsidRPr="00093A61" w:rsidRDefault="005A1912" w:rsidP="005A1912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3A61">
        <w:rPr>
          <w:rFonts w:ascii="Times New Roman" w:eastAsia="Calibri" w:hAnsi="Times New Roman" w:cs="Times New Roman"/>
          <w:sz w:val="24"/>
          <w:szCs w:val="24"/>
        </w:rPr>
        <w:t>-</w:t>
      </w:r>
      <w:r w:rsidR="008D162C" w:rsidRPr="00093A61">
        <w:rPr>
          <w:rFonts w:ascii="Times New Roman" w:eastAsia="Calibri" w:hAnsi="Times New Roman" w:cs="Times New Roman"/>
          <w:sz w:val="24"/>
          <w:szCs w:val="24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8D162C" w:rsidRPr="00093A61" w:rsidRDefault="00073770" w:rsidP="000737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3A61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565700" w:rsidRPr="00093A61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0D2340" w:rsidRPr="00093A61">
        <w:rPr>
          <w:rFonts w:ascii="Times New Roman" w:eastAsia="Calibri" w:hAnsi="Times New Roman" w:cs="Times New Roman"/>
          <w:sz w:val="24"/>
          <w:szCs w:val="24"/>
        </w:rPr>
        <w:t>2.2.3. Знакомиться с У</w:t>
      </w:r>
      <w:r w:rsidR="008D162C" w:rsidRPr="00093A61">
        <w:rPr>
          <w:rFonts w:ascii="Times New Roman" w:eastAsia="Calibri" w:hAnsi="Times New Roman" w:cs="Times New Roman"/>
          <w:sz w:val="24"/>
          <w:szCs w:val="24"/>
        </w:rPr>
        <w:t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8D162C" w:rsidRPr="00093A61" w:rsidRDefault="00155187" w:rsidP="001551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3A61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093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D162C" w:rsidRPr="00093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5700" w:rsidRPr="00093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5A1912" w:rsidRPr="00093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565700" w:rsidRPr="00093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A61">
        <w:rPr>
          <w:rFonts w:ascii="Times New Roman" w:eastAsia="Times New Roman" w:hAnsi="Times New Roman" w:cs="Times New Roman"/>
          <w:sz w:val="24"/>
          <w:szCs w:val="24"/>
          <w:lang w:eastAsia="ru-RU"/>
        </w:rPr>
        <w:t>2.2.4</w:t>
      </w:r>
      <w:r w:rsidR="008D162C" w:rsidRPr="00093A61">
        <w:rPr>
          <w:rFonts w:ascii="Times New Roman" w:eastAsia="Times New Roman" w:hAnsi="Times New Roman" w:cs="Times New Roman"/>
          <w:sz w:val="24"/>
          <w:szCs w:val="24"/>
          <w:lang w:eastAsia="ru-RU"/>
        </w:rPr>
        <w:t>.  Находиться  с  Воспитанником  в  образовательной  организации в</w:t>
      </w:r>
      <w:r w:rsidR="00073770" w:rsidRPr="00093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8D162C" w:rsidRPr="00093A6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 его адаптации в течение</w:t>
      </w:r>
      <w:r w:rsidR="00073770" w:rsidRPr="00093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первых трех дней продолжительностью не более двух  часов в день, при соблюдении  необходимых санитарно-гигиенических  правил.</w:t>
      </w:r>
    </w:p>
    <w:p w:rsidR="00155187" w:rsidRPr="00093A61" w:rsidRDefault="00073770" w:rsidP="005A19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3A61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155187" w:rsidRPr="00093A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65700" w:rsidRPr="00093A61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5A1912" w:rsidRPr="00093A61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093A61">
        <w:rPr>
          <w:rFonts w:ascii="Times New Roman" w:eastAsia="Calibri" w:hAnsi="Times New Roman" w:cs="Times New Roman"/>
          <w:sz w:val="24"/>
          <w:szCs w:val="24"/>
        </w:rPr>
        <w:t>2.2.5</w:t>
      </w:r>
      <w:r w:rsidR="008D162C" w:rsidRPr="00093A61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 w:rsidR="008D162C" w:rsidRPr="00093A61">
        <w:rPr>
          <w:rFonts w:ascii="Times New Roman" w:eastAsia="Calibri" w:hAnsi="Times New Roman" w:cs="Times New Roman"/>
          <w:sz w:val="24"/>
          <w:szCs w:val="24"/>
        </w:rPr>
        <w:t>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</w:t>
      </w:r>
      <w:r w:rsidR="005E503B" w:rsidRPr="00093A61">
        <w:rPr>
          <w:rFonts w:ascii="Times New Roman" w:eastAsia="Calibri" w:hAnsi="Times New Roman" w:cs="Times New Roman"/>
          <w:sz w:val="24"/>
          <w:szCs w:val="24"/>
        </w:rPr>
        <w:t>ки, досуги, дни здоровья и др.</w:t>
      </w:r>
      <w:proofErr w:type="gramEnd"/>
    </w:p>
    <w:p w:rsidR="008129F2" w:rsidRPr="00093A61" w:rsidRDefault="005E503B" w:rsidP="005A19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93A61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5A1912" w:rsidRPr="00093A61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565700" w:rsidRPr="00093A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93A61">
        <w:rPr>
          <w:rFonts w:ascii="Times New Roman" w:eastAsia="Calibri" w:hAnsi="Times New Roman" w:cs="Times New Roman"/>
          <w:sz w:val="24"/>
          <w:szCs w:val="24"/>
        </w:rPr>
        <w:t>2.2.6</w:t>
      </w:r>
      <w:r w:rsidR="00182EA2" w:rsidRPr="00093A61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8129F2" w:rsidRPr="00093A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Создавать (принимать участие в  деятельности)   коллегиальных органов управления, предусмотренных    уставом       образовательной  организации</w:t>
      </w:r>
      <w:r w:rsidR="005A1912" w:rsidRPr="00093A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8D162C" w:rsidRPr="00890840" w:rsidRDefault="00ED20DB" w:rsidP="008908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3A61">
        <w:rPr>
          <w:rFonts w:ascii="Times New Roman" w:hAnsi="Times New Roman" w:cs="Times New Roman"/>
          <w:sz w:val="24"/>
          <w:szCs w:val="24"/>
        </w:rPr>
        <w:t xml:space="preserve">          2</w:t>
      </w:r>
      <w:r w:rsidR="00890840">
        <w:rPr>
          <w:rFonts w:ascii="Times New Roman" w:hAnsi="Times New Roman" w:cs="Times New Roman"/>
          <w:sz w:val="24"/>
          <w:szCs w:val="24"/>
        </w:rPr>
        <w:t>.2.7</w:t>
      </w:r>
      <w:r w:rsidRPr="00093A61">
        <w:rPr>
          <w:rFonts w:ascii="Times New Roman" w:hAnsi="Times New Roman" w:cs="Times New Roman"/>
          <w:sz w:val="24"/>
          <w:szCs w:val="24"/>
        </w:rPr>
        <w:t xml:space="preserve">. </w:t>
      </w:r>
      <w:r w:rsidR="00425E69" w:rsidRPr="00093A61">
        <w:rPr>
          <w:rFonts w:ascii="Times New Roman" w:hAnsi="Times New Roman" w:cs="Times New Roman"/>
          <w:sz w:val="24"/>
          <w:szCs w:val="24"/>
        </w:rPr>
        <w:t>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</w:t>
      </w:r>
    </w:p>
    <w:p w:rsidR="008D162C" w:rsidRPr="00093A61" w:rsidRDefault="005A1912" w:rsidP="005A19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3A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51FA8" w:rsidRPr="00093A61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Pr="00093A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D162C" w:rsidRPr="00093A61">
        <w:rPr>
          <w:rFonts w:ascii="Times New Roman" w:eastAsia="Calibri" w:hAnsi="Times New Roman" w:cs="Times New Roman"/>
          <w:sz w:val="24"/>
          <w:szCs w:val="24"/>
        </w:rPr>
        <w:t>2.3. Исполнитель обязан:</w:t>
      </w:r>
    </w:p>
    <w:p w:rsidR="009671E7" w:rsidRPr="00093A61" w:rsidRDefault="00396E18" w:rsidP="005A19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3A61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8129F2" w:rsidRPr="00093A61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093A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D162C" w:rsidRPr="00093A61">
        <w:rPr>
          <w:rFonts w:ascii="Times New Roman" w:eastAsia="Calibri" w:hAnsi="Times New Roman" w:cs="Times New Roman"/>
          <w:sz w:val="24"/>
          <w:szCs w:val="24"/>
        </w:rPr>
        <w:t>2.3.1. Обеспечить Заказчику доступ к</w:t>
      </w:r>
      <w:r w:rsidR="00676528" w:rsidRPr="00093A61">
        <w:rPr>
          <w:rFonts w:ascii="Times New Roman" w:eastAsia="Calibri" w:hAnsi="Times New Roman" w:cs="Times New Roman"/>
          <w:sz w:val="24"/>
          <w:szCs w:val="24"/>
        </w:rPr>
        <w:t xml:space="preserve"> информации для ознакомления с У</w:t>
      </w:r>
      <w:r w:rsidR="008D162C" w:rsidRPr="00093A61">
        <w:rPr>
          <w:rFonts w:ascii="Times New Roman" w:eastAsia="Calibri" w:hAnsi="Times New Roman" w:cs="Times New Roman"/>
          <w:sz w:val="24"/>
          <w:szCs w:val="24"/>
        </w:rPr>
        <w:t>ставо</w:t>
      </w:r>
      <w:r w:rsidR="0064702B" w:rsidRPr="00093A61">
        <w:rPr>
          <w:rFonts w:ascii="Times New Roman" w:eastAsia="Calibri" w:hAnsi="Times New Roman" w:cs="Times New Roman"/>
          <w:sz w:val="24"/>
          <w:szCs w:val="24"/>
        </w:rPr>
        <w:t>м образовательной организации,</w:t>
      </w:r>
      <w:r w:rsidR="008D162C" w:rsidRPr="00093A61">
        <w:rPr>
          <w:rFonts w:ascii="Times New Roman" w:eastAsia="Calibri" w:hAnsi="Times New Roman" w:cs="Times New Roman"/>
          <w:sz w:val="24"/>
          <w:szCs w:val="24"/>
        </w:rPr>
        <w:t xml:space="preserve"> лицензией на осуществление</w:t>
      </w:r>
      <w:r w:rsidR="0064702B" w:rsidRPr="00093A61">
        <w:rPr>
          <w:rFonts w:ascii="Times New Roman" w:eastAsia="Calibri" w:hAnsi="Times New Roman" w:cs="Times New Roman"/>
          <w:sz w:val="24"/>
          <w:szCs w:val="24"/>
        </w:rPr>
        <w:t xml:space="preserve"> образовательной деятельности, </w:t>
      </w:r>
      <w:r w:rsidR="008D162C" w:rsidRPr="00093A61">
        <w:rPr>
          <w:rFonts w:ascii="Times New Roman" w:eastAsia="Calibri" w:hAnsi="Times New Roman" w:cs="Times New Roman"/>
          <w:sz w:val="24"/>
          <w:szCs w:val="24"/>
        </w:rPr>
        <w:t xml:space="preserve"> образовательными программами и другими документами, регламентирующими организацию и осуществление образовательной деятельности, права и обязан</w:t>
      </w:r>
      <w:r w:rsidRPr="00093A61">
        <w:rPr>
          <w:rFonts w:ascii="Times New Roman" w:eastAsia="Calibri" w:hAnsi="Times New Roman" w:cs="Times New Roman"/>
          <w:sz w:val="24"/>
          <w:szCs w:val="24"/>
        </w:rPr>
        <w:t>н</w:t>
      </w:r>
      <w:r w:rsidR="00E57BCA" w:rsidRPr="00093A61">
        <w:rPr>
          <w:rFonts w:ascii="Times New Roman" w:eastAsia="Calibri" w:hAnsi="Times New Roman" w:cs="Times New Roman"/>
          <w:sz w:val="24"/>
          <w:szCs w:val="24"/>
        </w:rPr>
        <w:t>ости Воспитанников и Заказчика.</w:t>
      </w:r>
    </w:p>
    <w:p w:rsidR="008D162C" w:rsidRPr="00093A61" w:rsidRDefault="0064702B" w:rsidP="005A19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3A61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8129F2" w:rsidRPr="00093A61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8D162C" w:rsidRPr="00093A61">
        <w:rPr>
          <w:rFonts w:ascii="Times New Roman" w:eastAsia="Calibri" w:hAnsi="Times New Roman" w:cs="Times New Roman"/>
          <w:sz w:val="24"/>
          <w:szCs w:val="24"/>
        </w:rPr>
        <w:t xml:space="preserve">2.3.2. Обеспечить надлежащее предоставление услуг, предусмотренных </w:t>
      </w:r>
      <w:hyperlink w:anchor="Par74" w:history="1">
        <w:r w:rsidR="008D162C" w:rsidRPr="00093A61">
          <w:rPr>
            <w:rFonts w:ascii="Times New Roman" w:eastAsia="Calibri" w:hAnsi="Times New Roman" w:cs="Times New Roman"/>
            <w:sz w:val="24"/>
            <w:szCs w:val="24"/>
          </w:rPr>
          <w:t>разделом I</w:t>
        </w:r>
      </w:hyperlink>
      <w:r w:rsidR="008D162C" w:rsidRPr="00093A61">
        <w:rPr>
          <w:rFonts w:ascii="Times New Roman" w:eastAsia="Calibri" w:hAnsi="Times New Roman" w:cs="Times New Roman"/>
          <w:sz w:val="24"/>
          <w:szCs w:val="24"/>
        </w:rPr>
        <w:t xml:space="preserve"> настоящего Договора, в полном объеме в соотв</w:t>
      </w:r>
      <w:r w:rsidR="00C077CE" w:rsidRPr="00093A61">
        <w:rPr>
          <w:rFonts w:ascii="Times New Roman" w:eastAsia="Calibri" w:hAnsi="Times New Roman" w:cs="Times New Roman"/>
          <w:sz w:val="24"/>
          <w:szCs w:val="24"/>
        </w:rPr>
        <w:t xml:space="preserve">етствии с </w:t>
      </w:r>
      <w:r w:rsidR="00ED20DB" w:rsidRPr="00093A61">
        <w:rPr>
          <w:rFonts w:ascii="Times New Roman" w:hAnsi="Times New Roman" w:cs="Times New Roman"/>
          <w:sz w:val="24"/>
          <w:szCs w:val="24"/>
        </w:rPr>
        <w:t xml:space="preserve">ФГОС дошкольного образования, ФОП </w:t>
      </w:r>
      <w:proofErr w:type="gramStart"/>
      <w:r w:rsidR="00ED20DB" w:rsidRPr="00093A61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ED20DB" w:rsidRPr="00093A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D162C" w:rsidRPr="00093A61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proofErr w:type="gramStart"/>
      <w:r w:rsidR="008D162C" w:rsidRPr="00093A61">
        <w:rPr>
          <w:rFonts w:ascii="Times New Roman" w:eastAsia="Calibri" w:hAnsi="Times New Roman" w:cs="Times New Roman"/>
          <w:sz w:val="24"/>
          <w:szCs w:val="24"/>
        </w:rPr>
        <w:t>условиями</w:t>
      </w:r>
      <w:proofErr w:type="gramEnd"/>
      <w:r w:rsidR="008D162C" w:rsidRPr="00093A61">
        <w:rPr>
          <w:rFonts w:ascii="Times New Roman" w:eastAsia="Calibri" w:hAnsi="Times New Roman" w:cs="Times New Roman"/>
          <w:sz w:val="24"/>
          <w:szCs w:val="24"/>
        </w:rPr>
        <w:t xml:space="preserve"> настоящего Договора.</w:t>
      </w:r>
    </w:p>
    <w:p w:rsidR="008D162C" w:rsidRPr="00093A61" w:rsidRDefault="009671E7" w:rsidP="0089084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3A61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565700" w:rsidRPr="00093A61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8129F2" w:rsidRPr="00093A61">
        <w:rPr>
          <w:rFonts w:ascii="Times New Roman" w:eastAsia="Calibri" w:hAnsi="Times New Roman" w:cs="Times New Roman"/>
          <w:sz w:val="24"/>
          <w:szCs w:val="24"/>
        </w:rPr>
        <w:t>2.3.3</w:t>
      </w:r>
      <w:r w:rsidRPr="00093A61">
        <w:rPr>
          <w:rFonts w:ascii="Times New Roman" w:eastAsia="Calibri" w:hAnsi="Times New Roman" w:cs="Times New Roman"/>
          <w:sz w:val="24"/>
          <w:szCs w:val="24"/>
        </w:rPr>
        <w:t>.</w:t>
      </w:r>
      <w:r w:rsidR="00914D8E" w:rsidRPr="00093A61">
        <w:rPr>
          <w:rFonts w:ascii="Times New Roman" w:eastAsia="Calibri" w:hAnsi="Times New Roman" w:cs="Times New Roman"/>
          <w:sz w:val="24"/>
          <w:szCs w:val="24"/>
        </w:rPr>
        <w:t>Обеспечи</w:t>
      </w:r>
      <w:r w:rsidR="008D162C" w:rsidRPr="00093A61">
        <w:rPr>
          <w:rFonts w:ascii="Times New Roman" w:eastAsia="Calibri" w:hAnsi="Times New Roman" w:cs="Times New Roman"/>
          <w:sz w:val="24"/>
          <w:szCs w:val="24"/>
        </w:rPr>
        <w:t>ть охрану жизни и укрепление физического и психического здоровья Воспитанника, его интеллектуальное, физическое</w:t>
      </w:r>
      <w:r w:rsidR="002E76A5" w:rsidRPr="00093A61">
        <w:rPr>
          <w:rFonts w:ascii="Times New Roman" w:eastAsia="Calibri" w:hAnsi="Times New Roman" w:cs="Times New Roman"/>
          <w:sz w:val="24"/>
          <w:szCs w:val="24"/>
        </w:rPr>
        <w:t>, нравственное</w:t>
      </w:r>
      <w:r w:rsidR="008D162C" w:rsidRPr="00093A61">
        <w:rPr>
          <w:rFonts w:ascii="Times New Roman" w:eastAsia="Calibri" w:hAnsi="Times New Roman" w:cs="Times New Roman"/>
          <w:sz w:val="24"/>
          <w:szCs w:val="24"/>
        </w:rPr>
        <w:t xml:space="preserve"> и личностное развитие, развитие его твор</w:t>
      </w:r>
      <w:r w:rsidR="002E76A5" w:rsidRPr="00093A61">
        <w:rPr>
          <w:rFonts w:ascii="Times New Roman" w:eastAsia="Calibri" w:hAnsi="Times New Roman" w:cs="Times New Roman"/>
          <w:sz w:val="24"/>
          <w:szCs w:val="24"/>
        </w:rPr>
        <w:t>ческих способностей и интересов, формирование предпосылок  учебной деятельности.</w:t>
      </w:r>
    </w:p>
    <w:p w:rsidR="009671E7" w:rsidRPr="00093A61" w:rsidRDefault="009671E7" w:rsidP="008908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93A61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565700" w:rsidRPr="00093A61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8129F2" w:rsidRPr="00093A61">
        <w:rPr>
          <w:rFonts w:ascii="Times New Roman" w:eastAsia="Calibri" w:hAnsi="Times New Roman" w:cs="Times New Roman"/>
          <w:sz w:val="24"/>
          <w:szCs w:val="24"/>
        </w:rPr>
        <w:t>2.3.4</w:t>
      </w:r>
      <w:r w:rsidRPr="00093A61">
        <w:rPr>
          <w:rFonts w:ascii="Times New Roman" w:eastAsia="Calibri" w:hAnsi="Times New Roman" w:cs="Times New Roman"/>
          <w:sz w:val="24"/>
          <w:szCs w:val="24"/>
        </w:rPr>
        <w:t>.</w:t>
      </w:r>
      <w:r w:rsidRPr="00093A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оказании  услуг,  предусмотренных  настоящим   Договором, учитывать  индивидуальные  потребности  Воспитанника,  связанные    с его жизненной ситуацией и состоянием здоровья, определяющие  особые   условия получения   им   образования</w:t>
      </w:r>
      <w:r w:rsidR="008908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  возможности   освоения </w:t>
      </w:r>
      <w:r w:rsidRPr="00093A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Воспитанником образовательной программы на разных этапах ее реализации.</w:t>
      </w:r>
    </w:p>
    <w:p w:rsidR="00BE06FC" w:rsidRPr="00093A61" w:rsidRDefault="00BE06FC" w:rsidP="008908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93A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2.3.5.При оказании  услуг,  предусмотренных  настоящим   Договором, проявлять уважение к личности Воспитанника, оберегать его от  всех   форм физического и психологического насилия,  обеспечить  условия   укрепления нравственного, физического и психологического  здоровья,   эмоционального  благополучия Воспитанника с учетом его индивидуальных особенностей.</w:t>
      </w:r>
    </w:p>
    <w:p w:rsidR="008D162C" w:rsidRPr="00093A61" w:rsidRDefault="005A1912" w:rsidP="008908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3A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</w:t>
      </w:r>
      <w:r w:rsidR="00BE06FC" w:rsidRPr="00093A61">
        <w:rPr>
          <w:rFonts w:ascii="Times New Roman" w:eastAsia="Calibri" w:hAnsi="Times New Roman" w:cs="Times New Roman"/>
          <w:sz w:val="24"/>
          <w:szCs w:val="24"/>
        </w:rPr>
        <w:t>2.3.6</w:t>
      </w:r>
      <w:r w:rsidR="00914D8E" w:rsidRPr="00093A61">
        <w:rPr>
          <w:rFonts w:ascii="Times New Roman" w:eastAsia="Calibri" w:hAnsi="Times New Roman" w:cs="Times New Roman"/>
          <w:sz w:val="24"/>
          <w:szCs w:val="24"/>
        </w:rPr>
        <w:t>. Созд</w:t>
      </w:r>
      <w:r w:rsidR="008D162C" w:rsidRPr="00093A61">
        <w:rPr>
          <w:rFonts w:ascii="Times New Roman" w:eastAsia="Calibri" w:hAnsi="Times New Roman" w:cs="Times New Roman"/>
          <w:sz w:val="24"/>
          <w:szCs w:val="24"/>
        </w:rPr>
        <w:t>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8D162C" w:rsidRPr="00093A61" w:rsidRDefault="009671E7" w:rsidP="008908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3A61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565700" w:rsidRPr="00093A61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BE06FC" w:rsidRPr="00093A61">
        <w:rPr>
          <w:rFonts w:ascii="Times New Roman" w:eastAsia="Calibri" w:hAnsi="Times New Roman" w:cs="Times New Roman"/>
          <w:sz w:val="24"/>
          <w:szCs w:val="24"/>
        </w:rPr>
        <w:t xml:space="preserve">  2.3.7</w:t>
      </w:r>
      <w:r w:rsidR="00757640" w:rsidRPr="00093A61">
        <w:rPr>
          <w:rFonts w:ascii="Times New Roman" w:eastAsia="Calibri" w:hAnsi="Times New Roman" w:cs="Times New Roman"/>
          <w:sz w:val="24"/>
          <w:szCs w:val="24"/>
        </w:rPr>
        <w:t>. Обуча</w:t>
      </w:r>
      <w:r w:rsidR="008D162C" w:rsidRPr="00093A61">
        <w:rPr>
          <w:rFonts w:ascii="Times New Roman" w:eastAsia="Calibri" w:hAnsi="Times New Roman" w:cs="Times New Roman"/>
          <w:sz w:val="24"/>
          <w:szCs w:val="24"/>
        </w:rPr>
        <w:t>ть Воспитанника</w:t>
      </w:r>
      <w:r w:rsidR="00914D8E" w:rsidRPr="00093A61">
        <w:rPr>
          <w:rFonts w:ascii="Times New Roman" w:eastAsia="Calibri" w:hAnsi="Times New Roman" w:cs="Times New Roman"/>
          <w:sz w:val="24"/>
          <w:szCs w:val="24"/>
        </w:rPr>
        <w:t xml:space="preserve"> в полном объеме</w:t>
      </w:r>
      <w:r w:rsidR="008D162C" w:rsidRPr="00093A61">
        <w:rPr>
          <w:rFonts w:ascii="Times New Roman" w:eastAsia="Calibri" w:hAnsi="Times New Roman" w:cs="Times New Roman"/>
          <w:sz w:val="24"/>
          <w:szCs w:val="24"/>
        </w:rPr>
        <w:t xml:space="preserve"> по образовательной программе, предусмотренной </w:t>
      </w:r>
      <w:hyperlink w:anchor="Par78" w:history="1">
        <w:r w:rsidR="008D162C" w:rsidRPr="00093A61">
          <w:rPr>
            <w:rFonts w:ascii="Times New Roman" w:eastAsia="Calibri" w:hAnsi="Times New Roman" w:cs="Times New Roman"/>
            <w:sz w:val="24"/>
            <w:szCs w:val="24"/>
          </w:rPr>
          <w:t>пунктом 1.3</w:t>
        </w:r>
      </w:hyperlink>
      <w:r w:rsidR="008D162C" w:rsidRPr="00093A61">
        <w:rPr>
          <w:rFonts w:ascii="Times New Roman" w:eastAsia="Calibri" w:hAnsi="Times New Roman" w:cs="Times New Roman"/>
          <w:sz w:val="24"/>
          <w:szCs w:val="24"/>
        </w:rPr>
        <w:t xml:space="preserve"> настоящего Договора.</w:t>
      </w:r>
    </w:p>
    <w:p w:rsidR="008D162C" w:rsidRPr="00093A61" w:rsidRDefault="002658F2" w:rsidP="008908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3A61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565700" w:rsidRPr="00093A61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093A61">
        <w:rPr>
          <w:rFonts w:ascii="Times New Roman" w:eastAsia="Calibri" w:hAnsi="Times New Roman" w:cs="Times New Roman"/>
          <w:sz w:val="24"/>
          <w:szCs w:val="24"/>
        </w:rPr>
        <w:t>2.3.8</w:t>
      </w:r>
      <w:r w:rsidR="008D162C" w:rsidRPr="00093A61">
        <w:rPr>
          <w:rFonts w:ascii="Times New Roman" w:eastAsia="Calibri" w:hAnsi="Times New Roman" w:cs="Times New Roman"/>
          <w:sz w:val="24"/>
          <w:szCs w:val="24"/>
        </w:rPr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8D162C" w:rsidRPr="00093A61" w:rsidRDefault="0064702B" w:rsidP="005A19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8D162C" w:rsidRPr="00093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5700" w:rsidRPr="00093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2658F2" w:rsidRPr="00093A61">
        <w:rPr>
          <w:rFonts w:ascii="Times New Roman" w:eastAsia="Times New Roman" w:hAnsi="Times New Roman" w:cs="Times New Roman"/>
          <w:sz w:val="24"/>
          <w:szCs w:val="24"/>
          <w:lang w:eastAsia="ru-RU"/>
        </w:rPr>
        <w:t>2.3.9</w:t>
      </w:r>
      <w:r w:rsidR="008D162C" w:rsidRPr="00093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093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914D8E" w:rsidRPr="00093A6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</w:t>
      </w:r>
      <w:r w:rsidR="008D162C" w:rsidRPr="00093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ть    Воспитанника    необходимым  </w:t>
      </w:r>
      <w:r w:rsidR="0089084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093A61">
        <w:rPr>
          <w:rFonts w:ascii="Times New Roman" w:eastAsia="Times New Roman" w:hAnsi="Times New Roman" w:cs="Times New Roman"/>
          <w:sz w:val="24"/>
          <w:szCs w:val="24"/>
          <w:lang w:eastAsia="ru-RU"/>
        </w:rPr>
        <w:t>-х</w:t>
      </w:r>
      <w:r w:rsidR="00914D8E" w:rsidRPr="00093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93A6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разовым</w:t>
      </w:r>
      <w:r w:rsidR="008D162C" w:rsidRPr="00093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сбалансированным</w:t>
      </w:r>
      <w:r w:rsidRPr="00093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D162C" w:rsidRPr="00093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питанием </w:t>
      </w:r>
      <w:r w:rsidRPr="00093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9084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(завтрак, </w:t>
      </w:r>
      <w:r w:rsidR="00914D8E" w:rsidRPr="00093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обед, полдник),  </w:t>
      </w:r>
      <w:r w:rsidR="008F2EE4" w:rsidRPr="00093A6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необходимым для его нормального роста и ра</w:t>
      </w:r>
      <w:r w:rsidR="003F2073" w:rsidRPr="00093A61">
        <w:rPr>
          <w:rFonts w:ascii="Times New Roman" w:eastAsia="Times New Roman" w:hAnsi="Times New Roman" w:cs="Times New Roman"/>
          <w:sz w:val="24"/>
          <w:szCs w:val="24"/>
          <w:lang w:eastAsia="ru-RU"/>
        </w:rPr>
        <w:t>звития, соблюдая режим и качество питания в соответствии с требованиями СанПиНа.</w:t>
      </w:r>
    </w:p>
    <w:p w:rsidR="008D162C" w:rsidRPr="00093A61" w:rsidRDefault="002658F2" w:rsidP="005A19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3A61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565700" w:rsidRPr="00093A61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093A61">
        <w:rPr>
          <w:rFonts w:ascii="Times New Roman" w:eastAsia="Calibri" w:hAnsi="Times New Roman" w:cs="Times New Roman"/>
          <w:sz w:val="24"/>
          <w:szCs w:val="24"/>
        </w:rPr>
        <w:t>2.3.10</w:t>
      </w:r>
      <w:r w:rsidR="008D162C" w:rsidRPr="00093A61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914D8E" w:rsidRPr="00093A61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8D162C" w:rsidRPr="00093A61">
        <w:rPr>
          <w:rFonts w:ascii="Times New Roman" w:eastAsia="Calibri" w:hAnsi="Times New Roman" w:cs="Times New Roman"/>
          <w:sz w:val="24"/>
          <w:szCs w:val="24"/>
        </w:rPr>
        <w:t>Переводить Воспитанника в следующую возрастную группу</w:t>
      </w:r>
      <w:r w:rsidRPr="00093A6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D162C" w:rsidRPr="00093A61" w:rsidRDefault="008D162C" w:rsidP="005A19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914D8E" w:rsidRPr="00093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5700" w:rsidRPr="00093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093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658F2" w:rsidRPr="00093A61">
        <w:rPr>
          <w:rFonts w:ascii="Times New Roman" w:eastAsia="Times New Roman" w:hAnsi="Times New Roman" w:cs="Times New Roman"/>
          <w:sz w:val="24"/>
          <w:szCs w:val="24"/>
          <w:lang w:eastAsia="ru-RU"/>
        </w:rPr>
        <w:t>2.3.11</w:t>
      </w:r>
      <w:r w:rsidRPr="00093A61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. </w:t>
      </w:r>
      <w:r w:rsidRPr="00093A61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Уведомить Заказчика</w:t>
      </w:r>
      <w:r w:rsidR="00914D8E" w:rsidRPr="00093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    </w:t>
      </w:r>
      <w:r w:rsidR="002734F7" w:rsidRPr="00093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10-дневный </w:t>
      </w:r>
      <w:r w:rsidR="00914D8E" w:rsidRPr="00093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 </w:t>
      </w:r>
      <w:r w:rsidRPr="00093A61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нецелесообразности оказания Воспитаннику образовательной услуги в объеме,</w:t>
      </w:r>
      <w:r w:rsidR="00914D8E" w:rsidRPr="00093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93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предусмотренном    </w:t>
      </w:r>
      <w:hyperlink w:anchor="Par74" w:history="1">
        <w:r w:rsidRPr="00093A6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разделом   I</w:t>
        </w:r>
      </w:hyperlink>
      <w:r w:rsidRPr="00093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настоящего   Договора,   вследствие   его</w:t>
      </w:r>
      <w:r w:rsidR="008908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93A61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индивидуальных   особенностей,   делающих   невозможным  или  педагогически</w:t>
      </w:r>
      <w:r w:rsidR="00914D8E" w:rsidRPr="00093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93A6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нецелесообразным оказание данной услуги.</w:t>
      </w:r>
    </w:p>
    <w:p w:rsidR="008D162C" w:rsidRPr="00890840" w:rsidRDefault="002658F2" w:rsidP="0089084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3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65700" w:rsidRPr="00093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093A61">
        <w:rPr>
          <w:rFonts w:ascii="Times New Roman" w:eastAsia="Times New Roman" w:hAnsi="Times New Roman" w:cs="Times New Roman"/>
          <w:sz w:val="24"/>
          <w:szCs w:val="24"/>
          <w:lang w:eastAsia="ru-RU"/>
        </w:rPr>
        <w:t>2.3.12.</w:t>
      </w:r>
      <w:r w:rsidRPr="00093A61">
        <w:rPr>
          <w:rFonts w:ascii="Times New Roman" w:eastAsia="Times New Roman" w:hAnsi="Times New Roman" w:cs="Times New Roman"/>
          <w:sz w:val="24"/>
          <w:szCs w:val="24"/>
        </w:rPr>
        <w:t xml:space="preserve"> Обеспечить соблюдение требований Федерального </w:t>
      </w:r>
      <w:hyperlink r:id="rId7" w:history="1">
        <w:r w:rsidRPr="00093A61">
          <w:rPr>
            <w:rFonts w:ascii="Times New Roman" w:eastAsia="Times New Roman" w:hAnsi="Times New Roman" w:cs="Times New Roman"/>
            <w:sz w:val="24"/>
            <w:szCs w:val="24"/>
          </w:rPr>
          <w:t>закона</w:t>
        </w:r>
      </w:hyperlink>
      <w:r w:rsidRPr="00093A61">
        <w:rPr>
          <w:rFonts w:ascii="Times New Roman" w:eastAsia="Times New Roman" w:hAnsi="Times New Roman" w:cs="Times New Roman"/>
          <w:sz w:val="24"/>
          <w:szCs w:val="24"/>
        </w:rPr>
        <w:t xml:space="preserve"> от 27 июля 2006 г. № 152-ФЗ  "О персональных</w:t>
      </w:r>
      <w:r w:rsidR="00BE06FC" w:rsidRPr="00093A61">
        <w:rPr>
          <w:rFonts w:ascii="Times New Roman" w:hAnsi="Times New Roman" w:cs="Times New Roman"/>
          <w:sz w:val="24"/>
          <w:szCs w:val="24"/>
        </w:rPr>
        <w:t xml:space="preserve"> </w:t>
      </w:r>
      <w:r w:rsidRPr="00093A61">
        <w:rPr>
          <w:rFonts w:ascii="Times New Roman" w:eastAsia="Times New Roman" w:hAnsi="Times New Roman" w:cs="Times New Roman"/>
          <w:sz w:val="24"/>
          <w:szCs w:val="24"/>
        </w:rPr>
        <w:t>данных" в части сбора, хранения и обработки персональных</w:t>
      </w:r>
      <w:r w:rsidR="005106B7" w:rsidRPr="00093A61">
        <w:rPr>
          <w:rFonts w:ascii="Times New Roman" w:eastAsia="Times New Roman" w:hAnsi="Times New Roman" w:cs="Times New Roman"/>
          <w:sz w:val="24"/>
          <w:szCs w:val="24"/>
        </w:rPr>
        <w:t xml:space="preserve"> данных Заказчика и Воспитанник</w:t>
      </w:r>
      <w:r w:rsidR="002734F7" w:rsidRPr="00093A61">
        <w:rPr>
          <w:rFonts w:ascii="Times New Roman" w:eastAsia="Times New Roman" w:hAnsi="Times New Roman" w:cs="Times New Roman"/>
          <w:sz w:val="24"/>
          <w:szCs w:val="24"/>
        </w:rPr>
        <w:t>а.</w:t>
      </w:r>
    </w:p>
    <w:p w:rsidR="008D162C" w:rsidRPr="00093A61" w:rsidRDefault="00F54A1D" w:rsidP="005A19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93A6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D162C" w:rsidRPr="00093A61">
        <w:rPr>
          <w:rFonts w:ascii="Times New Roman" w:eastAsia="Calibri" w:hAnsi="Times New Roman" w:cs="Times New Roman"/>
          <w:sz w:val="24"/>
          <w:szCs w:val="24"/>
        </w:rPr>
        <w:t>2.4. Заказчик обязан</w:t>
      </w:r>
      <w:r w:rsidR="008D162C" w:rsidRPr="00093A61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8D162C" w:rsidRPr="00093A61" w:rsidRDefault="00B13CA8" w:rsidP="005A19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3A61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F54A1D" w:rsidRPr="00093A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93A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65700" w:rsidRPr="00093A61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8D162C" w:rsidRPr="00093A61">
        <w:rPr>
          <w:rFonts w:ascii="Times New Roman" w:eastAsia="Calibri" w:hAnsi="Times New Roman" w:cs="Times New Roman"/>
          <w:sz w:val="24"/>
          <w:szCs w:val="24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</w:t>
      </w:r>
      <w:r w:rsidR="00DD70C0" w:rsidRPr="00093A61">
        <w:rPr>
          <w:rFonts w:ascii="Times New Roman" w:eastAsia="Calibri" w:hAnsi="Times New Roman" w:cs="Times New Roman"/>
          <w:sz w:val="24"/>
          <w:szCs w:val="24"/>
        </w:rPr>
        <w:t xml:space="preserve">жение к педагогическим </w:t>
      </w:r>
      <w:r w:rsidR="008D162C" w:rsidRPr="00093A61">
        <w:rPr>
          <w:rFonts w:ascii="Times New Roman" w:eastAsia="Calibri" w:hAnsi="Times New Roman" w:cs="Times New Roman"/>
          <w:sz w:val="24"/>
          <w:szCs w:val="24"/>
        </w:rPr>
        <w:t>рабо</w:t>
      </w:r>
      <w:r w:rsidR="00DD70C0" w:rsidRPr="00093A61">
        <w:rPr>
          <w:rFonts w:ascii="Times New Roman" w:eastAsia="Calibri" w:hAnsi="Times New Roman" w:cs="Times New Roman"/>
          <w:sz w:val="24"/>
          <w:szCs w:val="24"/>
        </w:rPr>
        <w:t xml:space="preserve">тникам, </w:t>
      </w:r>
      <w:r w:rsidR="008D162C" w:rsidRPr="00093A61">
        <w:rPr>
          <w:rFonts w:ascii="Times New Roman" w:eastAsia="Calibri" w:hAnsi="Times New Roman" w:cs="Times New Roman"/>
          <w:sz w:val="24"/>
          <w:szCs w:val="24"/>
        </w:rPr>
        <w:t>административно-хо</w:t>
      </w:r>
      <w:r w:rsidR="00DD70C0" w:rsidRPr="00093A61">
        <w:rPr>
          <w:rFonts w:ascii="Times New Roman" w:eastAsia="Calibri" w:hAnsi="Times New Roman" w:cs="Times New Roman"/>
          <w:sz w:val="24"/>
          <w:szCs w:val="24"/>
        </w:rPr>
        <w:t xml:space="preserve">зяйственному, </w:t>
      </w:r>
      <w:r w:rsidR="008D162C" w:rsidRPr="00093A61">
        <w:rPr>
          <w:rFonts w:ascii="Times New Roman" w:eastAsia="Calibri" w:hAnsi="Times New Roman" w:cs="Times New Roman"/>
          <w:sz w:val="24"/>
          <w:szCs w:val="24"/>
        </w:rPr>
        <w:t xml:space="preserve"> учебно-вспомогательному, медицинскому и иному </w:t>
      </w:r>
      <w:r w:rsidR="00DD70C0" w:rsidRPr="00093A61">
        <w:rPr>
          <w:rFonts w:ascii="Times New Roman" w:eastAsia="Calibri" w:hAnsi="Times New Roman" w:cs="Times New Roman"/>
          <w:sz w:val="24"/>
          <w:szCs w:val="24"/>
        </w:rPr>
        <w:t>персоналу Исполнителя и другим в</w:t>
      </w:r>
      <w:r w:rsidR="008D162C" w:rsidRPr="00093A61">
        <w:rPr>
          <w:rFonts w:ascii="Times New Roman" w:eastAsia="Calibri" w:hAnsi="Times New Roman" w:cs="Times New Roman"/>
          <w:sz w:val="24"/>
          <w:szCs w:val="24"/>
        </w:rPr>
        <w:t>оспитанникам, не посягать на их честь и достоинство.</w:t>
      </w:r>
    </w:p>
    <w:p w:rsidR="008D162C" w:rsidRPr="00093A61" w:rsidRDefault="00B13CA8" w:rsidP="005A19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3A61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F54A1D" w:rsidRPr="00093A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93A61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565700" w:rsidRPr="00093A61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CA52AD">
        <w:rPr>
          <w:rFonts w:ascii="Times New Roman" w:eastAsia="Calibri" w:hAnsi="Times New Roman" w:cs="Times New Roman"/>
          <w:sz w:val="24"/>
          <w:szCs w:val="24"/>
        </w:rPr>
        <w:t>2.4.2</w:t>
      </w:r>
      <w:r w:rsidR="008D162C" w:rsidRPr="00093A61">
        <w:rPr>
          <w:rFonts w:ascii="Times New Roman" w:eastAsia="Calibri" w:hAnsi="Times New Roman" w:cs="Times New Roman"/>
          <w:sz w:val="24"/>
          <w:szCs w:val="24"/>
        </w:rPr>
        <w:t xml:space="preserve">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="008D162C" w:rsidRPr="00093A61">
        <w:rPr>
          <w:rFonts w:ascii="Times New Roman" w:eastAsia="Calibri" w:hAnsi="Times New Roman" w:cs="Times New Roman"/>
          <w:sz w:val="24"/>
          <w:szCs w:val="24"/>
        </w:rPr>
        <w:t>предоставлять Исполнителю все необходи</w:t>
      </w:r>
      <w:r w:rsidR="000D2340" w:rsidRPr="00093A61">
        <w:rPr>
          <w:rFonts w:ascii="Times New Roman" w:eastAsia="Calibri" w:hAnsi="Times New Roman" w:cs="Times New Roman"/>
          <w:sz w:val="24"/>
          <w:szCs w:val="24"/>
        </w:rPr>
        <w:t>мые документы</w:t>
      </w:r>
      <w:proofErr w:type="gramEnd"/>
      <w:r w:rsidR="000D2340" w:rsidRPr="00093A61">
        <w:rPr>
          <w:rFonts w:ascii="Times New Roman" w:eastAsia="Calibri" w:hAnsi="Times New Roman" w:cs="Times New Roman"/>
          <w:sz w:val="24"/>
          <w:szCs w:val="24"/>
        </w:rPr>
        <w:t>, предусмотренные У</w:t>
      </w:r>
      <w:r w:rsidR="008D162C" w:rsidRPr="00093A61">
        <w:rPr>
          <w:rFonts w:ascii="Times New Roman" w:eastAsia="Calibri" w:hAnsi="Times New Roman" w:cs="Times New Roman"/>
          <w:sz w:val="24"/>
          <w:szCs w:val="24"/>
        </w:rPr>
        <w:t>ставом образовательной организации.</w:t>
      </w:r>
    </w:p>
    <w:p w:rsidR="008D162C" w:rsidRPr="00093A61" w:rsidRDefault="00B13CA8" w:rsidP="005A19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3A61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F54A1D" w:rsidRPr="00093A61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565700" w:rsidRPr="00093A61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CA52AD">
        <w:rPr>
          <w:rFonts w:ascii="Times New Roman" w:eastAsia="Calibri" w:hAnsi="Times New Roman" w:cs="Times New Roman"/>
          <w:sz w:val="24"/>
          <w:szCs w:val="24"/>
        </w:rPr>
        <w:t>2.4.3</w:t>
      </w:r>
      <w:r w:rsidR="008D162C" w:rsidRPr="00093A61">
        <w:rPr>
          <w:rFonts w:ascii="Times New Roman" w:eastAsia="Calibri" w:hAnsi="Times New Roman" w:cs="Times New Roman"/>
          <w:sz w:val="24"/>
          <w:szCs w:val="24"/>
        </w:rPr>
        <w:t>. Незамедлительно сообщать Исполнителю об</w:t>
      </w:r>
      <w:r w:rsidR="00052866" w:rsidRPr="00093A61">
        <w:rPr>
          <w:rFonts w:ascii="Times New Roman" w:eastAsia="Calibri" w:hAnsi="Times New Roman" w:cs="Times New Roman"/>
          <w:sz w:val="24"/>
          <w:szCs w:val="24"/>
        </w:rPr>
        <w:t xml:space="preserve"> изменении контактного телефона, фамилии</w:t>
      </w:r>
      <w:r w:rsidR="007C3642" w:rsidRPr="00093A61">
        <w:rPr>
          <w:rFonts w:ascii="Times New Roman" w:eastAsia="Calibri" w:hAnsi="Times New Roman" w:cs="Times New Roman"/>
          <w:sz w:val="24"/>
          <w:szCs w:val="24"/>
        </w:rPr>
        <w:t>, места жительства</w:t>
      </w:r>
      <w:r w:rsidR="000D2340" w:rsidRPr="00093A61">
        <w:rPr>
          <w:rFonts w:ascii="Times New Roman" w:eastAsia="Calibri" w:hAnsi="Times New Roman" w:cs="Times New Roman"/>
          <w:sz w:val="24"/>
          <w:szCs w:val="24"/>
        </w:rPr>
        <w:t xml:space="preserve"> и других</w:t>
      </w:r>
      <w:r w:rsidR="007C3642" w:rsidRPr="00093A61">
        <w:rPr>
          <w:rFonts w:ascii="Times New Roman" w:eastAsia="Calibri" w:hAnsi="Times New Roman" w:cs="Times New Roman"/>
          <w:sz w:val="24"/>
          <w:szCs w:val="24"/>
        </w:rPr>
        <w:t xml:space="preserve"> данных.</w:t>
      </w:r>
    </w:p>
    <w:p w:rsidR="008D162C" w:rsidRPr="00093A61" w:rsidRDefault="00B13CA8" w:rsidP="005A19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3A61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F54A1D" w:rsidRPr="00093A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65700" w:rsidRPr="00093A61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093A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A52AD">
        <w:rPr>
          <w:rFonts w:ascii="Times New Roman" w:eastAsia="Calibri" w:hAnsi="Times New Roman" w:cs="Times New Roman"/>
          <w:sz w:val="24"/>
          <w:szCs w:val="24"/>
        </w:rPr>
        <w:t>2.4.4</w:t>
      </w:r>
      <w:r w:rsidR="008D162C" w:rsidRPr="00093A61">
        <w:rPr>
          <w:rFonts w:ascii="Times New Roman" w:eastAsia="Calibri" w:hAnsi="Times New Roman" w:cs="Times New Roman"/>
          <w:sz w:val="24"/>
          <w:szCs w:val="24"/>
        </w:rPr>
        <w:t>. Обеспечить посещение Воспитанником образовательной организации согласно правилам внутреннего распорядка Исполнителя.</w:t>
      </w:r>
    </w:p>
    <w:p w:rsidR="008D162C" w:rsidRPr="00093A61" w:rsidRDefault="00B13CA8" w:rsidP="005A19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3A61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F54A1D" w:rsidRPr="00093A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93A61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565700" w:rsidRPr="00093A61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CA52AD">
        <w:rPr>
          <w:rFonts w:ascii="Times New Roman" w:eastAsia="Calibri" w:hAnsi="Times New Roman" w:cs="Times New Roman"/>
          <w:sz w:val="24"/>
          <w:szCs w:val="24"/>
        </w:rPr>
        <w:t>2.4.5</w:t>
      </w:r>
      <w:r w:rsidR="008D162C" w:rsidRPr="00093A61">
        <w:rPr>
          <w:rFonts w:ascii="Times New Roman" w:eastAsia="Calibri" w:hAnsi="Times New Roman" w:cs="Times New Roman"/>
          <w:sz w:val="24"/>
          <w:szCs w:val="24"/>
        </w:rPr>
        <w:t xml:space="preserve">. Информировать Исполнителя </w:t>
      </w:r>
      <w:r w:rsidR="00FB3374">
        <w:rPr>
          <w:rFonts w:ascii="Times New Roman" w:eastAsia="Calibri" w:hAnsi="Times New Roman" w:cs="Times New Roman"/>
          <w:sz w:val="24"/>
          <w:szCs w:val="24"/>
        </w:rPr>
        <w:t>до 08</w:t>
      </w:r>
      <w:r w:rsidR="007C3642" w:rsidRPr="00093A61">
        <w:rPr>
          <w:rFonts w:ascii="Times New Roman" w:eastAsia="Calibri" w:hAnsi="Times New Roman" w:cs="Times New Roman"/>
          <w:sz w:val="24"/>
          <w:szCs w:val="24"/>
        </w:rPr>
        <w:t xml:space="preserve">.00 часов текущего дня </w:t>
      </w:r>
      <w:r w:rsidR="008D162C" w:rsidRPr="00093A61">
        <w:rPr>
          <w:rFonts w:ascii="Times New Roman" w:eastAsia="Calibri" w:hAnsi="Times New Roman" w:cs="Times New Roman"/>
          <w:sz w:val="24"/>
          <w:szCs w:val="24"/>
        </w:rPr>
        <w:t>о предстоящем отсутствии</w:t>
      </w:r>
      <w:r w:rsidR="007C3642" w:rsidRPr="00093A61">
        <w:rPr>
          <w:rFonts w:ascii="Times New Roman" w:eastAsia="Calibri" w:hAnsi="Times New Roman" w:cs="Times New Roman"/>
          <w:sz w:val="24"/>
          <w:szCs w:val="24"/>
        </w:rPr>
        <w:t xml:space="preserve"> (присутствии)</w:t>
      </w:r>
      <w:r w:rsidR="008D162C" w:rsidRPr="00093A61">
        <w:rPr>
          <w:rFonts w:ascii="Times New Roman" w:eastAsia="Calibri" w:hAnsi="Times New Roman" w:cs="Times New Roman"/>
          <w:sz w:val="24"/>
          <w:szCs w:val="24"/>
        </w:rPr>
        <w:t xml:space="preserve"> Воспитанника в образовател</w:t>
      </w:r>
      <w:r w:rsidR="007C3642" w:rsidRPr="00093A61">
        <w:rPr>
          <w:rFonts w:ascii="Times New Roman" w:eastAsia="Calibri" w:hAnsi="Times New Roman" w:cs="Times New Roman"/>
          <w:sz w:val="24"/>
          <w:szCs w:val="24"/>
        </w:rPr>
        <w:t>ьной организации</w:t>
      </w:r>
      <w:r w:rsidR="008D162C" w:rsidRPr="00093A61">
        <w:rPr>
          <w:rFonts w:ascii="Times New Roman" w:eastAsia="Calibri" w:hAnsi="Times New Roman" w:cs="Times New Roman"/>
          <w:sz w:val="24"/>
          <w:szCs w:val="24"/>
        </w:rPr>
        <w:t>.</w:t>
      </w:r>
      <w:r w:rsidR="007C3642" w:rsidRPr="00093A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D162C" w:rsidRPr="00093A61">
        <w:rPr>
          <w:rFonts w:ascii="Times New Roman" w:eastAsia="Calibri" w:hAnsi="Times New Roman" w:cs="Times New Roman"/>
          <w:sz w:val="24"/>
          <w:szCs w:val="24"/>
        </w:rPr>
        <w:t xml:space="preserve">В случае заболевания Воспитанника, подтвержденного </w:t>
      </w:r>
      <w:r w:rsidR="002A6729" w:rsidRPr="00093A61">
        <w:rPr>
          <w:rFonts w:ascii="Times New Roman" w:hAnsi="Times New Roman" w:cs="Times New Roman"/>
          <w:sz w:val="24"/>
          <w:szCs w:val="24"/>
        </w:rPr>
        <w:t>медицинским заключением (медицинской справкой),</w:t>
      </w:r>
      <w:r w:rsidR="002A6729" w:rsidRPr="00093A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D162C" w:rsidRPr="00093A61">
        <w:rPr>
          <w:rFonts w:ascii="Times New Roman" w:eastAsia="Calibri" w:hAnsi="Times New Roman" w:cs="Times New Roman"/>
          <w:sz w:val="24"/>
          <w:szCs w:val="24"/>
        </w:rPr>
        <w:t>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8D162C" w:rsidRPr="00093A61" w:rsidRDefault="00B13CA8" w:rsidP="005A19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3A61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F54A1D" w:rsidRPr="00093A61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565700" w:rsidRPr="00093A61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8D162C" w:rsidRPr="00093A61">
        <w:rPr>
          <w:rFonts w:ascii="Times New Roman" w:eastAsia="Calibri" w:hAnsi="Times New Roman" w:cs="Times New Roman"/>
          <w:sz w:val="24"/>
          <w:szCs w:val="24"/>
        </w:rPr>
        <w:t>2.4.7</w:t>
      </w:r>
      <w:proofErr w:type="gramStart"/>
      <w:r w:rsidR="002A6729" w:rsidRPr="00093A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A6729" w:rsidRPr="00093A61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2A6729" w:rsidRPr="00093A61">
        <w:rPr>
          <w:rFonts w:ascii="Times New Roman" w:hAnsi="Times New Roman" w:cs="Times New Roman"/>
          <w:sz w:val="24"/>
          <w:szCs w:val="24"/>
        </w:rPr>
        <w:t>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:rsidR="00F54A1D" w:rsidRPr="00093A61" w:rsidRDefault="00B13CA8" w:rsidP="005A191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r w:rsidRPr="00093A61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F54A1D" w:rsidRPr="00093A61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565700" w:rsidRPr="00093A61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057AD6" w:rsidRPr="00093A61">
        <w:rPr>
          <w:rFonts w:ascii="Times New Roman" w:eastAsia="Calibri" w:hAnsi="Times New Roman" w:cs="Times New Roman"/>
          <w:sz w:val="24"/>
          <w:szCs w:val="24"/>
        </w:rPr>
        <w:t>2.4.8.</w:t>
      </w:r>
      <w:r w:rsidR="00057AD6" w:rsidRPr="00093A6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Лично передавать и забирать Воспитанника у воспитателя, не передоверя</w:t>
      </w:r>
      <w:r w:rsidR="005F5F3C" w:rsidRPr="00093A61">
        <w:rPr>
          <w:rFonts w:ascii="Times New Roman" w:eastAsia="Calibri" w:hAnsi="Times New Roman" w:cs="Times New Roman"/>
          <w:sz w:val="24"/>
          <w:szCs w:val="24"/>
          <w:lang w:eastAsia="ru-RU"/>
        </w:rPr>
        <w:t>я ребенка лицам, не достигшим 18</w:t>
      </w:r>
      <w:r w:rsidR="00057AD6" w:rsidRPr="00093A61">
        <w:rPr>
          <w:rFonts w:ascii="Times New Roman" w:eastAsia="Calibri" w:hAnsi="Times New Roman" w:cs="Times New Roman"/>
          <w:sz w:val="24"/>
          <w:szCs w:val="24"/>
          <w:lang w:eastAsia="ru-RU"/>
        </w:rPr>
        <w:t>-летнего возраст</w:t>
      </w:r>
      <w:r w:rsidR="008A3A85" w:rsidRPr="00093A61">
        <w:rPr>
          <w:rFonts w:ascii="Times New Roman" w:eastAsia="Calibri" w:hAnsi="Times New Roman" w:cs="Times New Roman"/>
          <w:sz w:val="24"/>
          <w:szCs w:val="24"/>
          <w:lang w:eastAsia="ru-RU"/>
        </w:rPr>
        <w:t>а. Передавать и забирать Воспитанника</w:t>
      </w:r>
      <w:r w:rsidR="00057AD6" w:rsidRPr="00093A6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 воспитателя имеет право третье лицо, при </w:t>
      </w:r>
      <w:r w:rsidR="008A3A85" w:rsidRPr="00093A61">
        <w:rPr>
          <w:rFonts w:ascii="Times New Roman" w:eastAsia="Calibri" w:hAnsi="Times New Roman" w:cs="Times New Roman"/>
          <w:sz w:val="24"/>
          <w:szCs w:val="24"/>
          <w:lang w:eastAsia="ru-RU"/>
        </w:rPr>
        <w:t>наличии согласия Заказчика, выраженного</w:t>
      </w:r>
      <w:r w:rsidR="00057AD6" w:rsidRPr="00093A6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письменной форме</w:t>
      </w:r>
      <w:r w:rsidR="008A3A85" w:rsidRPr="00093A6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оформленного</w:t>
      </w:r>
      <w:r w:rsidR="00057AD6" w:rsidRPr="00093A6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при</w:t>
      </w:r>
      <w:r w:rsidR="008A3A85" w:rsidRPr="00093A61">
        <w:rPr>
          <w:rFonts w:ascii="Times New Roman" w:eastAsia="Calibri" w:hAnsi="Times New Roman" w:cs="Times New Roman"/>
          <w:sz w:val="24"/>
          <w:szCs w:val="24"/>
          <w:lang w:eastAsia="ru-RU"/>
        </w:rPr>
        <w:t>сутствии Исполнителя.</w:t>
      </w:r>
    </w:p>
    <w:p w:rsidR="00B06599" w:rsidRPr="00093A61" w:rsidRDefault="00F54A1D" w:rsidP="005A191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r w:rsidRPr="00093A61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565700" w:rsidRPr="00093A61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6E1FA1" w:rsidRPr="00093A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C3642" w:rsidRPr="00093A61">
        <w:rPr>
          <w:rFonts w:ascii="Times New Roman" w:eastAsia="Calibri" w:hAnsi="Times New Roman" w:cs="Times New Roman"/>
          <w:sz w:val="24"/>
          <w:szCs w:val="24"/>
        </w:rPr>
        <w:t>2.4.9. Приводить Воспитанника  в образователь</w:t>
      </w:r>
      <w:r w:rsidR="00143926" w:rsidRPr="00093A61">
        <w:rPr>
          <w:rFonts w:ascii="Times New Roman" w:eastAsia="Calibri" w:hAnsi="Times New Roman" w:cs="Times New Roman"/>
          <w:sz w:val="24"/>
          <w:szCs w:val="24"/>
        </w:rPr>
        <w:t>ную организацию в опрятном виде: чистой одежде и обуви, соответствующей сезону, иметь запасное нижнее белье, обеспечить воспитанника спортивной формой, сменной обувью.</w:t>
      </w:r>
    </w:p>
    <w:p w:rsidR="00B06599" w:rsidRPr="00093A61" w:rsidRDefault="00143926" w:rsidP="005A19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3A61">
        <w:rPr>
          <w:rFonts w:ascii="Times New Roman" w:eastAsia="Calibri" w:hAnsi="Times New Roman" w:cs="Times New Roman"/>
          <w:sz w:val="24"/>
          <w:szCs w:val="24"/>
        </w:rPr>
        <w:t xml:space="preserve">           2.4.10</w:t>
      </w:r>
      <w:r w:rsidR="00581A38" w:rsidRPr="00093A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D162C" w:rsidRPr="00093A61">
        <w:rPr>
          <w:rFonts w:ascii="Times New Roman" w:eastAsia="Calibri" w:hAnsi="Times New Roman" w:cs="Times New Roman"/>
          <w:sz w:val="24"/>
          <w:szCs w:val="24"/>
        </w:rPr>
        <w:t xml:space="preserve">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143926" w:rsidRPr="00093A61" w:rsidRDefault="005A1912" w:rsidP="005A191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3A61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143926" w:rsidRPr="00093A61">
        <w:rPr>
          <w:rFonts w:ascii="Times New Roman" w:hAnsi="Times New Roman" w:cs="Times New Roman"/>
          <w:sz w:val="24"/>
          <w:szCs w:val="24"/>
        </w:rPr>
        <w:t xml:space="preserve">2.4.11. </w:t>
      </w:r>
      <w:r w:rsidR="00143926" w:rsidRPr="00093A61">
        <w:rPr>
          <w:rFonts w:ascii="Times New Roman" w:eastAsia="Times New Roman" w:hAnsi="Times New Roman" w:cs="Times New Roman"/>
          <w:sz w:val="24"/>
          <w:szCs w:val="24"/>
        </w:rPr>
        <w:t>Родители  (законные представители) несут  ответственность за ценные вещи, оставленные в пользовании</w:t>
      </w:r>
      <w:r w:rsidR="00143926" w:rsidRPr="00093A61">
        <w:rPr>
          <w:rFonts w:ascii="Times New Roman" w:hAnsi="Times New Roman" w:cs="Times New Roman"/>
          <w:sz w:val="24"/>
          <w:szCs w:val="24"/>
        </w:rPr>
        <w:t xml:space="preserve"> </w:t>
      </w:r>
      <w:r w:rsidR="00143926" w:rsidRPr="00093A61">
        <w:rPr>
          <w:rFonts w:ascii="Times New Roman" w:eastAsia="Times New Roman" w:hAnsi="Times New Roman" w:cs="Times New Roman"/>
          <w:sz w:val="24"/>
          <w:szCs w:val="24"/>
        </w:rPr>
        <w:t>Воспитанника в период нахождения его в</w:t>
      </w:r>
      <w:r w:rsidR="004C4150" w:rsidRPr="00093A61"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r w:rsidR="00143926" w:rsidRPr="00093A61">
        <w:rPr>
          <w:rFonts w:ascii="Times New Roman" w:eastAsia="Times New Roman" w:hAnsi="Times New Roman" w:cs="Times New Roman"/>
          <w:sz w:val="24"/>
          <w:szCs w:val="24"/>
        </w:rPr>
        <w:t>бразовательной организации</w:t>
      </w:r>
    </w:p>
    <w:p w:rsidR="008D162C" w:rsidRPr="00093A61" w:rsidRDefault="00143926" w:rsidP="00A907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3A61">
        <w:rPr>
          <w:rFonts w:ascii="Times New Roman" w:hAnsi="Times New Roman" w:cs="Times New Roman"/>
          <w:sz w:val="24"/>
          <w:szCs w:val="24"/>
        </w:rPr>
        <w:t xml:space="preserve">           2.4.12.   </w:t>
      </w:r>
      <w:r w:rsidRPr="00093A61">
        <w:rPr>
          <w:rFonts w:ascii="Times New Roman" w:eastAsia="Times New Roman" w:hAnsi="Times New Roman" w:cs="Times New Roman"/>
          <w:sz w:val="24"/>
          <w:szCs w:val="24"/>
        </w:rPr>
        <w:t xml:space="preserve">Исключить возможность  использования Воспитанником  медицинских  препаратов и продуктов питания, принесённых им или Родителями (законными представителями) в </w:t>
      </w:r>
      <w:r w:rsidR="004C4150" w:rsidRPr="00093A6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93A61">
        <w:rPr>
          <w:rFonts w:ascii="Times New Roman" w:eastAsia="Times New Roman" w:hAnsi="Times New Roman" w:cs="Times New Roman"/>
          <w:sz w:val="24"/>
          <w:szCs w:val="24"/>
        </w:rPr>
        <w:t>бразовательную организацию.</w:t>
      </w:r>
    </w:p>
    <w:p w:rsidR="002A6729" w:rsidRPr="00093A61" w:rsidRDefault="002A6729" w:rsidP="00A9070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6729" w:rsidRPr="00754343" w:rsidRDefault="008D162C" w:rsidP="002A672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0" w:name="Par141"/>
      <w:bookmarkEnd w:id="10"/>
      <w:r w:rsidRPr="00754343">
        <w:rPr>
          <w:rFonts w:ascii="Times New Roman" w:eastAsia="Calibri" w:hAnsi="Times New Roman" w:cs="Times New Roman"/>
          <w:b/>
          <w:sz w:val="24"/>
          <w:szCs w:val="24"/>
        </w:rPr>
        <w:t xml:space="preserve">III. </w:t>
      </w:r>
      <w:r w:rsidR="002A6729" w:rsidRPr="0075434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5434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A6729" w:rsidRPr="00754343">
        <w:rPr>
          <w:rFonts w:ascii="Times New Roman" w:hAnsi="Times New Roman" w:cs="Times New Roman"/>
          <w:b/>
          <w:sz w:val="24"/>
          <w:szCs w:val="24"/>
        </w:rPr>
        <w:t xml:space="preserve">Размер, сроки и порядок оплаты за </w:t>
      </w:r>
      <w:proofErr w:type="gramStart"/>
      <w:r w:rsidR="002A6729" w:rsidRPr="00754343">
        <w:rPr>
          <w:rFonts w:ascii="Times New Roman" w:hAnsi="Times New Roman" w:cs="Times New Roman"/>
          <w:b/>
          <w:sz w:val="24"/>
          <w:szCs w:val="24"/>
        </w:rPr>
        <w:t>присмотр</w:t>
      </w:r>
      <w:proofErr w:type="gramEnd"/>
      <w:r w:rsidR="002A6729" w:rsidRPr="00754343">
        <w:rPr>
          <w:rFonts w:ascii="Times New Roman" w:hAnsi="Times New Roman" w:cs="Times New Roman"/>
          <w:b/>
          <w:sz w:val="24"/>
          <w:szCs w:val="24"/>
        </w:rPr>
        <w:t xml:space="preserve"> и уход за Воспитанником</w:t>
      </w:r>
    </w:p>
    <w:p w:rsidR="008D162C" w:rsidRPr="00754343" w:rsidRDefault="002A6729" w:rsidP="002A672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 w:rsidRPr="00754343">
        <w:rPr>
          <w:rFonts w:ascii="Times New Roman" w:hAnsi="Times New Roman" w:cs="Times New Roman"/>
          <w:b/>
          <w:sz w:val="24"/>
          <w:szCs w:val="24"/>
        </w:rPr>
        <w:t xml:space="preserve"> (в случае оказания таких услуг).</w:t>
      </w:r>
    </w:p>
    <w:p w:rsidR="00F54A1D" w:rsidRPr="00093A61" w:rsidRDefault="00F54A1D" w:rsidP="005A19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D162C" w:rsidRPr="00FB3374" w:rsidRDefault="008D162C" w:rsidP="00FB33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1" w:name="Par144"/>
      <w:bookmarkEnd w:id="11"/>
      <w:r w:rsidRPr="00093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581A38" w:rsidRPr="00093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093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1A38" w:rsidRPr="00093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</w:t>
      </w:r>
      <w:r w:rsidR="001A12D9" w:rsidRPr="00093A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Стоимость  услуг  Исполнителя  по  присмотру  и     уходу   за</w:t>
      </w:r>
      <w:r w:rsidR="005A1912" w:rsidRPr="00093A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Воспитанником </w:t>
      </w:r>
      <w:r w:rsidR="00DA1C9C" w:rsidRPr="00093A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(далее </w:t>
      </w:r>
      <w:r w:rsidR="001A12D9" w:rsidRPr="00093A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</w:t>
      </w:r>
      <w:r w:rsidR="00565700" w:rsidRPr="00093A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DA1C9C" w:rsidRPr="00093A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родительская   </w:t>
      </w:r>
      <w:r w:rsidR="001A12D9" w:rsidRPr="00093A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плата)</w:t>
      </w:r>
      <w:r w:rsidR="00DA1C9C" w:rsidRPr="00093A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1A12D9" w:rsidRPr="00093A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</w:t>
      </w:r>
      <w:r w:rsidR="00FB33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ляет </w:t>
      </w:r>
      <w:r w:rsidR="00DC4337" w:rsidRPr="00DC4337">
        <w:rPr>
          <w:rFonts w:ascii="Times New Roman" w:eastAsia="Calibri" w:hAnsi="Times New Roman" w:cs="Times New Roman"/>
          <w:sz w:val="24"/>
          <w:szCs w:val="24"/>
        </w:rPr>
        <w:t>_________________</w:t>
      </w:r>
      <w:r w:rsidR="005074A6" w:rsidRPr="00DC43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074A6" w:rsidRPr="00AF1225">
        <w:rPr>
          <w:rFonts w:ascii="Times New Roman" w:eastAsia="Calibri" w:hAnsi="Times New Roman" w:cs="Times New Roman"/>
          <w:sz w:val="24"/>
          <w:szCs w:val="24"/>
        </w:rPr>
        <w:t xml:space="preserve"> в</w:t>
      </w:r>
      <w:r w:rsidR="003608D4" w:rsidRPr="00AF122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074A6" w:rsidRPr="00AF1225">
        <w:rPr>
          <w:rFonts w:ascii="Times New Roman" w:eastAsia="Calibri" w:hAnsi="Times New Roman" w:cs="Times New Roman"/>
          <w:sz w:val="24"/>
          <w:szCs w:val="24"/>
        </w:rPr>
        <w:t xml:space="preserve"> день</w:t>
      </w:r>
      <w:r w:rsidR="00DA1C9C" w:rsidRPr="00AF1225">
        <w:rPr>
          <w:rFonts w:ascii="Times New Roman" w:eastAsia="Calibri" w:hAnsi="Times New Roman" w:cs="Times New Roman"/>
          <w:sz w:val="24"/>
          <w:szCs w:val="24"/>
        </w:rPr>
        <w:t xml:space="preserve"> на момент заключения договора.</w:t>
      </w:r>
      <w:r w:rsidR="00FB3374" w:rsidRPr="00AF12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12D9" w:rsidRPr="00AF122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 включение</w:t>
      </w:r>
      <w:r w:rsidR="001A12D9" w:rsidRPr="00093A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 расходов  на  реализацию   образовательной</w:t>
      </w:r>
      <w:r w:rsidR="00565804" w:rsidRPr="00093A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программы</w:t>
      </w:r>
      <w:r w:rsidR="0089265E" w:rsidRPr="00093A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74170A" w:rsidRPr="00093A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дошкольного</w:t>
      </w:r>
      <w:r w:rsidR="001A12D9" w:rsidRPr="00093A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образования,  </w:t>
      </w:r>
      <w:r w:rsidR="00565804" w:rsidRPr="00093A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1A12D9" w:rsidRPr="00093A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 также  расходов  на   содержание</w:t>
      </w:r>
      <w:r w:rsidR="0074170A" w:rsidRPr="00093A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1A12D9" w:rsidRPr="00093A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недвижимого имущества </w:t>
      </w:r>
      <w:r w:rsidR="001A12D9" w:rsidRPr="00093A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образовательной организации в родительскую плату за</w:t>
      </w:r>
      <w:r w:rsidR="0074170A" w:rsidRPr="00093A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1A12D9" w:rsidRPr="00093A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присмотр и уход за Воспитанником</w:t>
      </w:r>
      <w:r w:rsidR="001A12D9" w:rsidRPr="00093A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  <w:r w:rsidR="00FB33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74170A" w:rsidRPr="00093A61">
        <w:rPr>
          <w:rFonts w:ascii="Times New Roman" w:eastAsia="Times New Roman" w:hAnsi="Times New Roman" w:cs="Times New Roman"/>
          <w:sz w:val="24"/>
          <w:szCs w:val="24"/>
        </w:rPr>
        <w:t>Информация об изменении размера</w:t>
      </w:r>
      <w:r w:rsidR="0074170A" w:rsidRPr="00093A61">
        <w:rPr>
          <w:rFonts w:ascii="Times New Roman" w:hAnsi="Times New Roman" w:cs="Times New Roman"/>
          <w:sz w:val="24"/>
          <w:szCs w:val="24"/>
        </w:rPr>
        <w:t xml:space="preserve"> </w:t>
      </w:r>
      <w:r w:rsidR="0074170A" w:rsidRPr="00093A61">
        <w:rPr>
          <w:rFonts w:ascii="Times New Roman" w:eastAsia="Times New Roman" w:hAnsi="Times New Roman" w:cs="Times New Roman"/>
          <w:sz w:val="24"/>
          <w:szCs w:val="24"/>
        </w:rPr>
        <w:t>родительской платы доводится  до родителя путем  размещения  на информационном стенде,  официальном сайте</w:t>
      </w:r>
      <w:r w:rsidR="0074170A" w:rsidRPr="00093A61">
        <w:rPr>
          <w:rFonts w:ascii="Times New Roman" w:hAnsi="Times New Roman" w:cs="Times New Roman"/>
          <w:sz w:val="24"/>
          <w:szCs w:val="24"/>
        </w:rPr>
        <w:t xml:space="preserve"> </w:t>
      </w:r>
      <w:r w:rsidR="0074170A" w:rsidRPr="00093A61">
        <w:rPr>
          <w:rFonts w:ascii="Times New Roman" w:eastAsia="Times New Roman" w:hAnsi="Times New Roman" w:cs="Times New Roman"/>
          <w:sz w:val="24"/>
          <w:szCs w:val="24"/>
        </w:rPr>
        <w:t>образовательного учреждения.</w:t>
      </w:r>
    </w:p>
    <w:p w:rsidR="007D1526" w:rsidRPr="00093A61" w:rsidRDefault="00565700" w:rsidP="00FB33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93A61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8D162C" w:rsidRPr="00093A61">
        <w:rPr>
          <w:rFonts w:ascii="Times New Roman" w:eastAsia="Calibri" w:hAnsi="Times New Roman" w:cs="Times New Roman"/>
          <w:sz w:val="24"/>
          <w:szCs w:val="24"/>
        </w:rPr>
        <w:t>3.2</w:t>
      </w:r>
      <w:r w:rsidR="0074170A" w:rsidRPr="00093A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4170A" w:rsidRPr="00093A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Начисление  родительской  платы  производится   из     расчета фактически оказанной услуги по присмотру и уходу, соразмерно   количеству календарных </w:t>
      </w:r>
      <w:proofErr w:type="gramStart"/>
      <w:r w:rsidR="0074170A" w:rsidRPr="00093A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дней</w:t>
      </w:r>
      <w:proofErr w:type="gramEnd"/>
      <w:r w:rsidR="00565804" w:rsidRPr="00093A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74170A" w:rsidRPr="00093A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течение которых оказывалась услуга.</w:t>
      </w:r>
    </w:p>
    <w:p w:rsidR="00252B31" w:rsidRPr="00093A61" w:rsidRDefault="00565700" w:rsidP="00FB33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E26ABA" w:rsidRPr="00093A61">
        <w:rPr>
          <w:rFonts w:ascii="Times New Roman" w:eastAsia="Times New Roman" w:hAnsi="Times New Roman" w:cs="Times New Roman"/>
          <w:sz w:val="24"/>
          <w:szCs w:val="24"/>
          <w:lang w:eastAsia="ru-RU"/>
        </w:rPr>
        <w:t>3.3</w:t>
      </w:r>
      <w:r w:rsidR="00252B31" w:rsidRPr="00093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F12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Заказчик вносит ежемесячно </w:t>
      </w:r>
      <w:r w:rsidR="00F82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позднее 10</w:t>
      </w:r>
      <w:r w:rsidR="00AF1225" w:rsidRPr="00093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числа месяца, следующего за отчетным</w:t>
      </w:r>
      <w:r w:rsidR="00AF12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родительскую плату за присмотр и уход за Воспитанником, указанную в пункте 3.1</w:t>
      </w:r>
      <w:r w:rsidR="00DC4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договора, в сумме _____ (_______________________) руб. _____</w:t>
      </w:r>
      <w:r w:rsidR="00AF12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</w:t>
      </w:r>
      <w:proofErr w:type="gramStart"/>
      <w:r w:rsidR="00AF12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AF12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AF122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AF12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день. </w:t>
      </w:r>
      <w:r w:rsidR="002975BD" w:rsidRPr="00093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12" w:name="_Hlk167796280"/>
    </w:p>
    <w:bookmarkEnd w:id="12"/>
    <w:p w:rsidR="008B2B26" w:rsidRPr="00093A61" w:rsidRDefault="008B2B26" w:rsidP="002B75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3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3.4</w:t>
      </w:r>
      <w:proofErr w:type="gramStart"/>
      <w:r w:rsidRPr="00093A61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093A61">
        <w:rPr>
          <w:rFonts w:ascii="Times New Roman" w:hAnsi="Times New Roman" w:cs="Times New Roman"/>
          <w:sz w:val="24"/>
          <w:szCs w:val="24"/>
        </w:rPr>
        <w:t xml:space="preserve">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8B2B26" w:rsidRPr="00093A61" w:rsidRDefault="008B2B26" w:rsidP="002B75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3A61">
        <w:rPr>
          <w:rFonts w:ascii="Times New Roman" w:hAnsi="Times New Roman" w:cs="Times New Roman"/>
          <w:sz w:val="24"/>
          <w:szCs w:val="24"/>
        </w:rPr>
        <w:t xml:space="preserve">          3.5.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8B2B26" w:rsidRPr="00093A61" w:rsidRDefault="008B2B26" w:rsidP="002B75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3A61">
        <w:rPr>
          <w:rFonts w:ascii="Times New Roman" w:hAnsi="Times New Roman" w:cs="Times New Roman"/>
          <w:sz w:val="24"/>
          <w:szCs w:val="24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F54A1D" w:rsidRPr="00093A61" w:rsidRDefault="00F54A1D" w:rsidP="005A191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162C" w:rsidRPr="00754343" w:rsidRDefault="00965521" w:rsidP="005A191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bookmarkStart w:id="13" w:name="Par191"/>
      <w:bookmarkEnd w:id="13"/>
      <w:r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="008D162C" w:rsidRPr="00754343">
        <w:rPr>
          <w:rFonts w:ascii="Times New Roman" w:eastAsia="Calibri" w:hAnsi="Times New Roman" w:cs="Times New Roman"/>
          <w:b/>
          <w:sz w:val="24"/>
          <w:szCs w:val="24"/>
        </w:rPr>
        <w:t xml:space="preserve">V. </w:t>
      </w:r>
      <w:bookmarkStart w:id="14" w:name="_Hlk167798971"/>
      <w:r w:rsidR="008D162C" w:rsidRPr="00754343">
        <w:rPr>
          <w:rFonts w:ascii="Times New Roman" w:eastAsia="Calibri" w:hAnsi="Times New Roman" w:cs="Times New Roman"/>
          <w:b/>
          <w:sz w:val="24"/>
          <w:szCs w:val="24"/>
        </w:rPr>
        <w:t>Ответственность за неисполнение или ненадлежащее</w:t>
      </w:r>
    </w:p>
    <w:p w:rsidR="00996B57" w:rsidRPr="00754343" w:rsidRDefault="009B3E42" w:rsidP="005A19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54343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</w:t>
      </w:r>
      <w:r w:rsidR="008D162C" w:rsidRPr="00754343">
        <w:rPr>
          <w:rFonts w:ascii="Times New Roman" w:eastAsia="Calibri" w:hAnsi="Times New Roman" w:cs="Times New Roman"/>
          <w:b/>
          <w:sz w:val="24"/>
          <w:szCs w:val="24"/>
        </w:rPr>
        <w:t>исполнение обязательств по договору, порядок</w:t>
      </w:r>
      <w:r w:rsidRPr="00754343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="008D162C" w:rsidRPr="00754343">
        <w:rPr>
          <w:rFonts w:ascii="Times New Roman" w:eastAsia="Calibri" w:hAnsi="Times New Roman" w:cs="Times New Roman"/>
          <w:b/>
          <w:sz w:val="24"/>
          <w:szCs w:val="24"/>
        </w:rPr>
        <w:t xml:space="preserve">разрешения споров </w:t>
      </w:r>
    </w:p>
    <w:bookmarkEnd w:id="14"/>
    <w:p w:rsidR="008D162C" w:rsidRPr="00093A61" w:rsidRDefault="008D162C" w:rsidP="005A191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D162C" w:rsidRDefault="00965521" w:rsidP="00F8189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="008D162C" w:rsidRPr="00093A61">
        <w:rPr>
          <w:rFonts w:ascii="Times New Roman" w:eastAsia="Calibri" w:hAnsi="Times New Roman" w:cs="Times New Roman"/>
          <w:sz w:val="24"/>
          <w:szCs w:val="24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965521" w:rsidRPr="00093A61" w:rsidRDefault="00965521" w:rsidP="00F8189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D162C" w:rsidRPr="00754343" w:rsidRDefault="00B2552B" w:rsidP="005A191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bookmarkStart w:id="15" w:name="Par213"/>
      <w:bookmarkEnd w:id="15"/>
      <w:r w:rsidRPr="00754343">
        <w:rPr>
          <w:rFonts w:ascii="Times New Roman" w:eastAsia="Calibri" w:hAnsi="Times New Roman" w:cs="Times New Roman"/>
          <w:b/>
          <w:sz w:val="24"/>
          <w:szCs w:val="24"/>
        </w:rPr>
        <w:t xml:space="preserve">              </w:t>
      </w:r>
      <w:r w:rsidR="00271F0A" w:rsidRPr="00754343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</w:t>
      </w:r>
      <w:r w:rsidRPr="0075434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996B57" w:rsidRPr="00754343">
        <w:rPr>
          <w:rFonts w:ascii="Times New Roman" w:eastAsia="Calibri" w:hAnsi="Times New Roman" w:cs="Times New Roman"/>
          <w:b/>
          <w:sz w:val="24"/>
          <w:szCs w:val="24"/>
        </w:rPr>
        <w:t xml:space="preserve">    </w:t>
      </w:r>
      <w:r w:rsidRPr="00754343">
        <w:rPr>
          <w:rFonts w:ascii="Times New Roman" w:eastAsia="Calibri" w:hAnsi="Times New Roman" w:cs="Times New Roman"/>
          <w:b/>
          <w:sz w:val="24"/>
          <w:szCs w:val="24"/>
        </w:rPr>
        <w:t xml:space="preserve">  V</w:t>
      </w:r>
      <w:r w:rsidR="008D162C" w:rsidRPr="00754343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bookmarkStart w:id="16" w:name="_Hlk167799175"/>
      <w:r w:rsidR="008D162C" w:rsidRPr="00754343">
        <w:rPr>
          <w:rFonts w:ascii="Times New Roman" w:eastAsia="Calibri" w:hAnsi="Times New Roman" w:cs="Times New Roman"/>
          <w:b/>
          <w:sz w:val="24"/>
          <w:szCs w:val="24"/>
        </w:rPr>
        <w:t xml:space="preserve">Основания изменения и расторжения договора </w:t>
      </w:r>
    </w:p>
    <w:bookmarkEnd w:id="16"/>
    <w:p w:rsidR="008D162C" w:rsidRPr="00093A61" w:rsidRDefault="008D162C" w:rsidP="005A191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D162C" w:rsidRPr="00093A61" w:rsidRDefault="00965521" w:rsidP="005A191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</w:t>
      </w:r>
      <w:r w:rsidR="008D162C" w:rsidRPr="00093A61">
        <w:rPr>
          <w:rFonts w:ascii="Times New Roman" w:eastAsia="Calibri" w:hAnsi="Times New Roman" w:cs="Times New Roman"/>
          <w:sz w:val="24"/>
          <w:szCs w:val="24"/>
        </w:rPr>
        <w:t>.1. Условия, на которых заключен настоящий Договор, могут быть изменены по соглашению сторон.</w:t>
      </w:r>
    </w:p>
    <w:p w:rsidR="008D162C" w:rsidRPr="00093A61" w:rsidRDefault="00965521" w:rsidP="005A191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</w:t>
      </w:r>
      <w:r w:rsidR="008D162C" w:rsidRPr="00093A61">
        <w:rPr>
          <w:rFonts w:ascii="Times New Roman" w:eastAsia="Calibri" w:hAnsi="Times New Roman" w:cs="Times New Roman"/>
          <w:sz w:val="24"/>
          <w:szCs w:val="24"/>
        </w:rPr>
        <w:t>.2. Все изменения и дополнения к</w:t>
      </w:r>
      <w:r w:rsidR="00B2552B" w:rsidRPr="00093A61">
        <w:rPr>
          <w:rFonts w:ascii="Times New Roman" w:eastAsia="Calibri" w:hAnsi="Times New Roman" w:cs="Times New Roman"/>
          <w:sz w:val="24"/>
          <w:szCs w:val="24"/>
        </w:rPr>
        <w:t xml:space="preserve"> настоящему Договору действительны и будут являться его неотъемлемой частью только в том случае, если они составл</w:t>
      </w:r>
      <w:r w:rsidR="008D162C" w:rsidRPr="00093A61">
        <w:rPr>
          <w:rFonts w:ascii="Times New Roman" w:eastAsia="Calibri" w:hAnsi="Times New Roman" w:cs="Times New Roman"/>
          <w:sz w:val="24"/>
          <w:szCs w:val="24"/>
        </w:rPr>
        <w:t>ены в письменной форме и подписаны уполномоченными представителями Сторон.</w:t>
      </w:r>
    </w:p>
    <w:p w:rsidR="0074214B" w:rsidRPr="00093A61" w:rsidRDefault="00965521" w:rsidP="005A191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</w:t>
      </w:r>
      <w:r w:rsidR="008D162C" w:rsidRPr="00093A61">
        <w:rPr>
          <w:rFonts w:ascii="Times New Roman" w:eastAsia="Calibri" w:hAnsi="Times New Roman" w:cs="Times New Roman"/>
          <w:sz w:val="24"/>
          <w:szCs w:val="24"/>
        </w:rPr>
        <w:t>.3</w:t>
      </w:r>
      <w:bookmarkStart w:id="17" w:name="Par219"/>
      <w:bookmarkEnd w:id="17"/>
      <w:r w:rsidR="008B2B26" w:rsidRPr="00093A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B2B26" w:rsidRPr="00093A61">
        <w:rPr>
          <w:rFonts w:ascii="Times New Roman" w:hAnsi="Times New Roman" w:cs="Times New Roman"/>
          <w:sz w:val="24"/>
          <w:szCs w:val="24"/>
        </w:rPr>
        <w:t xml:space="preserve">Настоящий </w:t>
      </w:r>
      <w:proofErr w:type="gramStart"/>
      <w:r w:rsidR="008B2B26" w:rsidRPr="00093A61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="008B2B26" w:rsidRPr="00093A61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="008B2B26" w:rsidRPr="00093A61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="008B2B26" w:rsidRPr="00093A61">
        <w:rPr>
          <w:rFonts w:ascii="Times New Roman" w:hAnsi="Times New Roman" w:cs="Times New Roman"/>
          <w:sz w:val="24"/>
          <w:szCs w:val="24"/>
        </w:rPr>
        <w:t xml:space="preserve">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</w:t>
      </w:r>
    </w:p>
    <w:p w:rsidR="00F54A1D" w:rsidRPr="00093A61" w:rsidRDefault="00F54A1D" w:rsidP="005A191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D162C" w:rsidRPr="00754343" w:rsidRDefault="00377CE3" w:rsidP="00D232CE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 w:rsidRPr="00093A61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</w:t>
      </w:r>
      <w:r w:rsidR="00996B57" w:rsidRPr="00093A61">
        <w:rPr>
          <w:rFonts w:ascii="Times New Roman" w:eastAsia="Calibri" w:hAnsi="Times New Roman" w:cs="Times New Roman"/>
          <w:b/>
          <w:sz w:val="24"/>
          <w:szCs w:val="24"/>
        </w:rPr>
        <w:t xml:space="preserve">              </w:t>
      </w:r>
      <w:r w:rsidRPr="00093A61">
        <w:rPr>
          <w:rFonts w:ascii="Times New Roman" w:eastAsia="Calibri" w:hAnsi="Times New Roman" w:cs="Times New Roman"/>
          <w:b/>
          <w:sz w:val="24"/>
          <w:szCs w:val="24"/>
        </w:rPr>
        <w:t xml:space="preserve">       </w:t>
      </w:r>
      <w:r w:rsidRPr="00754343">
        <w:rPr>
          <w:rFonts w:ascii="Times New Roman" w:eastAsia="Calibri" w:hAnsi="Times New Roman" w:cs="Times New Roman"/>
          <w:b/>
          <w:sz w:val="24"/>
          <w:szCs w:val="24"/>
        </w:rPr>
        <w:t>V</w:t>
      </w:r>
      <w:r w:rsidR="00CC06AD" w:rsidRPr="00754343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="008D162C" w:rsidRPr="00754343">
        <w:rPr>
          <w:rFonts w:ascii="Times New Roman" w:eastAsia="Calibri" w:hAnsi="Times New Roman" w:cs="Times New Roman"/>
          <w:b/>
          <w:sz w:val="24"/>
          <w:szCs w:val="24"/>
        </w:rPr>
        <w:t xml:space="preserve">. Заключительные положения </w:t>
      </w:r>
    </w:p>
    <w:p w:rsidR="00754343" w:rsidRPr="00093A61" w:rsidRDefault="00754343" w:rsidP="00D232CE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8D162C" w:rsidRPr="00093A61" w:rsidRDefault="005E3F32" w:rsidP="005E3F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A61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965521">
        <w:rPr>
          <w:rFonts w:ascii="Times New Roman" w:eastAsia="Calibri" w:hAnsi="Times New Roman" w:cs="Times New Roman"/>
          <w:sz w:val="24"/>
          <w:szCs w:val="24"/>
        </w:rPr>
        <w:t>6</w:t>
      </w:r>
      <w:r w:rsidR="008D162C" w:rsidRPr="00093A61">
        <w:rPr>
          <w:rFonts w:ascii="Times New Roman" w:eastAsia="Calibri" w:hAnsi="Times New Roman" w:cs="Times New Roman"/>
          <w:sz w:val="24"/>
          <w:szCs w:val="24"/>
        </w:rPr>
        <w:t>.1. Настоящий договор вступает в силу со дня его под</w:t>
      </w:r>
      <w:r w:rsidR="007C5328" w:rsidRPr="00093A61">
        <w:rPr>
          <w:rFonts w:ascii="Times New Roman" w:eastAsia="Calibri" w:hAnsi="Times New Roman" w:cs="Times New Roman"/>
          <w:sz w:val="24"/>
          <w:szCs w:val="24"/>
        </w:rPr>
        <w:t xml:space="preserve">писания Сторонами и действует </w:t>
      </w:r>
      <w:r w:rsidRPr="00093A61">
        <w:rPr>
          <w:rFonts w:ascii="Times New Roman" w:hAnsi="Times New Roman"/>
          <w:color w:val="000000"/>
          <w:sz w:val="24"/>
          <w:szCs w:val="24"/>
        </w:rPr>
        <w:t xml:space="preserve">  до окончания образовательных отношений.</w:t>
      </w:r>
    </w:p>
    <w:p w:rsidR="008D162C" w:rsidRPr="00093A61" w:rsidRDefault="00965521" w:rsidP="005A191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="008D162C" w:rsidRPr="00093A61">
        <w:rPr>
          <w:rFonts w:ascii="Times New Roman" w:eastAsia="Calibri" w:hAnsi="Times New Roman" w:cs="Times New Roman"/>
          <w:sz w:val="24"/>
          <w:szCs w:val="24"/>
        </w:rPr>
        <w:t>.2. Настоящий Договор составлен в двух экземплярах, имеющих равную юридическую силу, по одному для каждой из Сторон.</w:t>
      </w:r>
    </w:p>
    <w:p w:rsidR="008D162C" w:rsidRPr="00093A61" w:rsidRDefault="00965521" w:rsidP="005A191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="005C3665" w:rsidRPr="00093A61">
        <w:rPr>
          <w:rFonts w:ascii="Times New Roman" w:eastAsia="Calibri" w:hAnsi="Times New Roman" w:cs="Times New Roman"/>
          <w:sz w:val="24"/>
          <w:szCs w:val="24"/>
        </w:rPr>
        <w:t>.</w:t>
      </w:r>
      <w:r w:rsidR="008D162C" w:rsidRPr="00093A61">
        <w:rPr>
          <w:rFonts w:ascii="Times New Roman" w:eastAsia="Calibri" w:hAnsi="Times New Roman" w:cs="Times New Roman"/>
          <w:sz w:val="24"/>
          <w:szCs w:val="24"/>
        </w:rPr>
        <w:t>3. Стороны обязуются письменно извещать друг друга о смене реквизитов, адресов и иных существенных изменениях.</w:t>
      </w:r>
    </w:p>
    <w:p w:rsidR="005C3665" w:rsidRPr="00093A61" w:rsidRDefault="00565700" w:rsidP="00BE53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93A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</w:t>
      </w:r>
      <w:r w:rsidR="005C3665" w:rsidRPr="00093A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9655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</w:t>
      </w:r>
      <w:r w:rsidR="00CC06AD" w:rsidRPr="00093A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="005C3665" w:rsidRPr="00093A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Все споры  и  разногласия,  которые  могут     возникнуть при исполнении  условий  настоящего  Договора,   Стороны  будут     стремиться разрешать путем переговоров.</w:t>
      </w:r>
    </w:p>
    <w:p w:rsidR="00BE536C" w:rsidRDefault="00565700" w:rsidP="00BE536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3A61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965521">
        <w:rPr>
          <w:rFonts w:ascii="Times New Roman" w:eastAsia="Times New Roman" w:hAnsi="Times New Roman" w:cs="Times New Roman"/>
          <w:sz w:val="24"/>
          <w:szCs w:val="24"/>
        </w:rPr>
        <w:t>6</w:t>
      </w:r>
      <w:r w:rsidR="005C3665" w:rsidRPr="00093A61">
        <w:rPr>
          <w:rFonts w:ascii="Times New Roman" w:eastAsia="Times New Roman" w:hAnsi="Times New Roman" w:cs="Times New Roman"/>
          <w:sz w:val="24"/>
          <w:szCs w:val="24"/>
        </w:rPr>
        <w:t>.5.Споры,  не  урегулированные   путем  переговоров,  разрешаются  в  судебном  порядке,  установленном</w:t>
      </w:r>
      <w:r w:rsidR="00BE536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C3665" w:rsidRPr="00093A61" w:rsidRDefault="005C3665" w:rsidP="00BE536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3A61">
        <w:rPr>
          <w:rFonts w:ascii="Times New Roman" w:eastAsia="Times New Roman" w:hAnsi="Times New Roman" w:cs="Times New Roman"/>
          <w:sz w:val="24"/>
          <w:szCs w:val="24"/>
        </w:rPr>
        <w:t>законодательством Российской Федерации.</w:t>
      </w:r>
    </w:p>
    <w:p w:rsidR="008D162C" w:rsidRPr="00093A61" w:rsidRDefault="00565700" w:rsidP="005A19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3A61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965521">
        <w:rPr>
          <w:rFonts w:ascii="Times New Roman" w:eastAsia="Calibri" w:hAnsi="Times New Roman" w:cs="Times New Roman"/>
          <w:sz w:val="24"/>
          <w:szCs w:val="24"/>
        </w:rPr>
        <w:t>6</w:t>
      </w:r>
      <w:r w:rsidR="005C3665" w:rsidRPr="00093A61">
        <w:rPr>
          <w:rFonts w:ascii="Times New Roman" w:eastAsia="Calibri" w:hAnsi="Times New Roman" w:cs="Times New Roman"/>
          <w:sz w:val="24"/>
          <w:szCs w:val="24"/>
        </w:rPr>
        <w:t>.6</w:t>
      </w:r>
      <w:r w:rsidR="008D162C" w:rsidRPr="00093A61">
        <w:rPr>
          <w:rFonts w:ascii="Times New Roman" w:eastAsia="Calibri" w:hAnsi="Times New Roman" w:cs="Times New Roman"/>
          <w:sz w:val="24"/>
          <w:szCs w:val="24"/>
        </w:rPr>
        <w:t xml:space="preserve">. Ни одна из Сторон не вправе передавать свои права и обязанности по настоящему </w:t>
      </w:r>
      <w:r w:rsidR="008D162C" w:rsidRPr="00093A61">
        <w:rPr>
          <w:rFonts w:ascii="Times New Roman" w:eastAsia="Calibri" w:hAnsi="Times New Roman" w:cs="Times New Roman"/>
          <w:sz w:val="24"/>
          <w:szCs w:val="24"/>
        </w:rPr>
        <w:lastRenderedPageBreak/>
        <w:t>Договору третьим лицам без письменного согласия другой Стороны.</w:t>
      </w:r>
    </w:p>
    <w:p w:rsidR="008D162C" w:rsidRPr="00093A61" w:rsidRDefault="00565700" w:rsidP="005A19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3A61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965521">
        <w:rPr>
          <w:rFonts w:ascii="Times New Roman" w:eastAsia="Calibri" w:hAnsi="Times New Roman" w:cs="Times New Roman"/>
          <w:sz w:val="24"/>
          <w:szCs w:val="24"/>
        </w:rPr>
        <w:t>6</w:t>
      </w:r>
      <w:r w:rsidR="005C3665" w:rsidRPr="00093A61">
        <w:rPr>
          <w:rFonts w:ascii="Times New Roman" w:eastAsia="Calibri" w:hAnsi="Times New Roman" w:cs="Times New Roman"/>
          <w:sz w:val="24"/>
          <w:szCs w:val="24"/>
        </w:rPr>
        <w:t>.7</w:t>
      </w:r>
      <w:r w:rsidR="008D162C" w:rsidRPr="00093A61">
        <w:rPr>
          <w:rFonts w:ascii="Times New Roman" w:eastAsia="Calibri" w:hAnsi="Times New Roman" w:cs="Times New Roman"/>
          <w:sz w:val="24"/>
          <w:szCs w:val="24"/>
        </w:rPr>
        <w:t>. При выполнении условий настоящего Договора Стороны руководствуются законодательством Российской Федерации.</w:t>
      </w:r>
    </w:p>
    <w:p w:rsidR="008D162C" w:rsidRDefault="00F8189E" w:rsidP="005F78A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sz w:val="24"/>
          <w:szCs w:val="24"/>
        </w:rPr>
      </w:pPr>
      <w:bookmarkStart w:id="18" w:name="Par229"/>
      <w:bookmarkEnd w:id="18"/>
      <w:r w:rsidRPr="00093A6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</w:t>
      </w:r>
      <w:r w:rsidR="00BE536C">
        <w:rPr>
          <w:rFonts w:ascii="Times New Roman" w:eastAsia="Calibri" w:hAnsi="Times New Roman" w:cs="Times New Roman"/>
          <w:sz w:val="24"/>
          <w:szCs w:val="24"/>
        </w:rPr>
        <w:t xml:space="preserve">    </w:t>
      </w:r>
    </w:p>
    <w:p w:rsidR="00BE536C" w:rsidRDefault="00BE536C" w:rsidP="005F78A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BA5CE4" w:rsidRDefault="00BA5CE4" w:rsidP="005F78A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BA5CE4" w:rsidRDefault="00BA5CE4" w:rsidP="005F78A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BA5CE4" w:rsidRDefault="00BA5CE4" w:rsidP="005F78A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BE536C" w:rsidRPr="00BE536C" w:rsidRDefault="00BE536C" w:rsidP="00BE53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E536C">
        <w:rPr>
          <w:rFonts w:ascii="Times New Roman" w:eastAsia="Times New Roman" w:hAnsi="Times New Roman" w:cs="Times New Roman"/>
          <w:b/>
          <w:bCs/>
          <w:sz w:val="24"/>
          <w:szCs w:val="24"/>
        </w:rPr>
        <w:t>VII. Реквизиты и подписи сторон</w:t>
      </w:r>
    </w:p>
    <w:p w:rsidR="00BE536C" w:rsidRPr="00BE536C" w:rsidRDefault="00BE536C" w:rsidP="00BE53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536C" w:rsidRPr="00BE536C" w:rsidRDefault="00BE536C" w:rsidP="00BE53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1"/>
        <w:tblpPr w:leftFromText="180" w:rightFromText="180" w:vertAnchor="text" w:tblpY="-238"/>
        <w:tblOverlap w:val="never"/>
        <w:tblW w:w="0" w:type="auto"/>
        <w:tblLook w:val="04A0" w:firstRow="1" w:lastRow="0" w:firstColumn="1" w:lastColumn="0" w:noHBand="0" w:noVBand="1"/>
      </w:tblPr>
      <w:tblGrid>
        <w:gridCol w:w="4361"/>
        <w:gridCol w:w="5386"/>
      </w:tblGrid>
      <w:tr w:rsidR="00BE536C" w:rsidRPr="00BE536C" w:rsidTr="00FB7526">
        <w:tc>
          <w:tcPr>
            <w:tcW w:w="4361" w:type="dxa"/>
          </w:tcPr>
          <w:p w:rsidR="00BE536C" w:rsidRPr="00BE536C" w:rsidRDefault="00BE536C" w:rsidP="00BE536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53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5386" w:type="dxa"/>
          </w:tcPr>
          <w:p w:rsidR="00BE536C" w:rsidRPr="00BE536C" w:rsidRDefault="00BE536C" w:rsidP="00BE536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53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Заказчик</w:t>
            </w:r>
          </w:p>
        </w:tc>
      </w:tr>
      <w:tr w:rsidR="00BE536C" w:rsidRPr="00BE536C" w:rsidTr="00FB7526">
        <w:trPr>
          <w:trHeight w:val="503"/>
        </w:trPr>
        <w:tc>
          <w:tcPr>
            <w:tcW w:w="4361" w:type="dxa"/>
            <w:vMerge w:val="restart"/>
          </w:tcPr>
          <w:p w:rsidR="00BE536C" w:rsidRPr="00BE536C" w:rsidRDefault="00BE536C" w:rsidP="00BE53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536C" w:rsidRPr="00BE536C" w:rsidRDefault="00BE536C" w:rsidP="00BE536C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E536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Муниципальное казенное общеобразовательное учреждение Ханты-Мансийского района «Основная общеобразовательная школа имени братьев Петровых с. </w:t>
            </w:r>
            <w:proofErr w:type="spellStart"/>
            <w:r w:rsidRPr="00BE536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Реполово</w:t>
            </w:r>
            <w:proofErr w:type="spellEnd"/>
            <w:r w:rsidRPr="00BE536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5386" w:type="dxa"/>
          </w:tcPr>
          <w:p w:rsidR="00DC4337" w:rsidRDefault="00BE536C" w:rsidP="00BE536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E53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Фамилия (мать) </w:t>
            </w:r>
          </w:p>
          <w:p w:rsidR="00BE536C" w:rsidRPr="00BE536C" w:rsidRDefault="00BE536C" w:rsidP="00BE536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E53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Имя </w:t>
            </w:r>
          </w:p>
          <w:p w:rsidR="00BE536C" w:rsidRPr="00BE536C" w:rsidRDefault="00BE536C" w:rsidP="00BE53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3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Отчество </w:t>
            </w:r>
          </w:p>
          <w:p w:rsidR="00BE536C" w:rsidRPr="00BE536C" w:rsidRDefault="00BE536C" w:rsidP="00BE53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536C" w:rsidRPr="00BE536C" w:rsidTr="00FB7526">
        <w:trPr>
          <w:trHeight w:val="502"/>
        </w:trPr>
        <w:tc>
          <w:tcPr>
            <w:tcW w:w="4361" w:type="dxa"/>
            <w:vMerge/>
          </w:tcPr>
          <w:p w:rsidR="00BE536C" w:rsidRPr="00BE536C" w:rsidRDefault="00BE536C" w:rsidP="00BE536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BE536C" w:rsidRPr="00BE536C" w:rsidRDefault="00BE536C" w:rsidP="00BE536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E536C">
              <w:rPr>
                <w:rFonts w:ascii="Times New Roman" w:eastAsia="Times New Roman" w:hAnsi="Times New Roman" w:cs="Times New Roman"/>
                <w:sz w:val="24"/>
                <w:szCs w:val="24"/>
              </w:rPr>
              <w:t>Паспорт: серия</w:t>
            </w:r>
            <w:r w:rsidR="00DC43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E536C" w:rsidRPr="00BE536C" w:rsidRDefault="00DC4337" w:rsidP="00BE53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номер </w:t>
            </w:r>
          </w:p>
          <w:p w:rsidR="00BE536C" w:rsidRDefault="00BE536C" w:rsidP="00DC4337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E53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выдан </w:t>
            </w:r>
          </w:p>
          <w:p w:rsidR="00DC4337" w:rsidRDefault="00DC4337" w:rsidP="00DC4337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DC4337" w:rsidRPr="00BE536C" w:rsidRDefault="00DC4337" w:rsidP="00DC43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536C" w:rsidRPr="00BE536C" w:rsidTr="00FB7526">
        <w:trPr>
          <w:trHeight w:val="1656"/>
        </w:trPr>
        <w:tc>
          <w:tcPr>
            <w:tcW w:w="4361" w:type="dxa"/>
          </w:tcPr>
          <w:p w:rsidR="00BE536C" w:rsidRPr="00BE536C" w:rsidRDefault="00BE536C" w:rsidP="00BE536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E53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Юридический адрес:</w:t>
            </w:r>
          </w:p>
          <w:p w:rsidR="00BE536C" w:rsidRPr="00BE536C" w:rsidRDefault="00BE536C" w:rsidP="00BE536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E53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индекс </w:t>
            </w:r>
            <w:r w:rsidRPr="00BE536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628515</w:t>
            </w:r>
          </w:p>
          <w:p w:rsidR="00BE536C" w:rsidRPr="00BE536C" w:rsidRDefault="00BE536C" w:rsidP="00BE536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E536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Россия, Тюменская область, </w:t>
            </w:r>
          </w:p>
          <w:p w:rsidR="00BE536C" w:rsidRPr="00BE536C" w:rsidRDefault="00BE536C" w:rsidP="00BE536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E536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Ханты-Мансийский автономный округ – Югра, Ханты-Мансийский район, </w:t>
            </w:r>
          </w:p>
          <w:p w:rsidR="00BE536C" w:rsidRPr="00BE536C" w:rsidRDefault="00BE536C" w:rsidP="00BE536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E536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село </w:t>
            </w:r>
            <w:proofErr w:type="spellStart"/>
            <w:r w:rsidRPr="00BE536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Реполово</w:t>
            </w:r>
            <w:proofErr w:type="spellEnd"/>
            <w:r w:rsidRPr="00BE536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, улица Школьная, дом 1</w:t>
            </w:r>
          </w:p>
        </w:tc>
        <w:tc>
          <w:tcPr>
            <w:tcW w:w="5386" w:type="dxa"/>
          </w:tcPr>
          <w:p w:rsidR="00BE536C" w:rsidRPr="00BE536C" w:rsidRDefault="00BE536C" w:rsidP="00BE53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53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Домашний адрес:</w:t>
            </w:r>
          </w:p>
          <w:p w:rsidR="00BE536C" w:rsidRPr="00BE536C" w:rsidRDefault="00BE536C" w:rsidP="00BE536C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E53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индекс </w:t>
            </w:r>
          </w:p>
          <w:p w:rsidR="00BE536C" w:rsidRPr="00BE536C" w:rsidRDefault="00BE536C" w:rsidP="00BE536C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E53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село </w:t>
            </w:r>
          </w:p>
          <w:p w:rsidR="00BE536C" w:rsidRPr="00BE536C" w:rsidRDefault="00DC4337" w:rsidP="00BE536C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</w:t>
            </w:r>
          </w:p>
          <w:p w:rsidR="00BE536C" w:rsidRPr="00BE536C" w:rsidRDefault="00DC4337" w:rsidP="00BE53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дом </w:t>
            </w:r>
          </w:p>
          <w:p w:rsidR="00BE536C" w:rsidRPr="00BE536C" w:rsidRDefault="00DC4337" w:rsidP="00BE536C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квартира</w:t>
            </w:r>
          </w:p>
        </w:tc>
      </w:tr>
      <w:tr w:rsidR="00BE536C" w:rsidRPr="00BE536C" w:rsidTr="00FB7526">
        <w:tc>
          <w:tcPr>
            <w:tcW w:w="4361" w:type="dxa"/>
          </w:tcPr>
          <w:p w:rsidR="00BE536C" w:rsidRPr="00BE536C" w:rsidRDefault="00BE536C" w:rsidP="00BE536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53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Банковские реквизиты:</w:t>
            </w:r>
          </w:p>
        </w:tc>
        <w:tc>
          <w:tcPr>
            <w:tcW w:w="5386" w:type="dxa"/>
          </w:tcPr>
          <w:p w:rsidR="00BE536C" w:rsidRPr="00BE536C" w:rsidRDefault="00BE536C" w:rsidP="00BE536C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BE53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Контактный телефон: </w:t>
            </w:r>
          </w:p>
          <w:p w:rsidR="00BE536C" w:rsidRPr="00BE536C" w:rsidRDefault="00BE536C" w:rsidP="00BE53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536C" w:rsidRPr="00BE536C" w:rsidTr="00FB7526">
        <w:trPr>
          <w:trHeight w:val="20"/>
        </w:trPr>
        <w:tc>
          <w:tcPr>
            <w:tcW w:w="4361" w:type="dxa"/>
            <w:tcBorders>
              <w:bottom w:val="single" w:sz="4" w:space="0" w:color="000000" w:themeColor="text1"/>
            </w:tcBorders>
          </w:tcPr>
          <w:p w:rsidR="00BE536C" w:rsidRPr="00BE536C" w:rsidRDefault="00754343" w:rsidP="00BE536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Директор</w:t>
            </w:r>
            <w:r w:rsidR="00BE536C" w:rsidRPr="00BE53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школы:</w:t>
            </w:r>
          </w:p>
          <w:p w:rsidR="00BE536C" w:rsidRPr="00BE536C" w:rsidRDefault="00BE536C" w:rsidP="00BE536C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BE53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Фамилия    </w:t>
            </w:r>
            <w:r w:rsidR="007543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Клименко</w:t>
            </w:r>
          </w:p>
          <w:p w:rsidR="00BE536C" w:rsidRPr="00BE536C" w:rsidRDefault="00BE536C" w:rsidP="00BE536C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BE53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Имя            </w:t>
            </w:r>
            <w:r w:rsidR="007543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Ма</w:t>
            </w:r>
            <w:r w:rsidRPr="00BE536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рина</w:t>
            </w:r>
          </w:p>
          <w:p w:rsidR="00BE536C" w:rsidRPr="00BE536C" w:rsidRDefault="00BE536C" w:rsidP="00BE536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E53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Отчество   </w:t>
            </w:r>
            <w:r w:rsidR="0075434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Ивано</w:t>
            </w:r>
            <w:r w:rsidRPr="00BE536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вна</w:t>
            </w:r>
          </w:p>
          <w:p w:rsidR="00BE536C" w:rsidRPr="00BE536C" w:rsidRDefault="00BE536C" w:rsidP="00BE53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 w:val="restart"/>
          </w:tcPr>
          <w:p w:rsidR="00BE536C" w:rsidRPr="00BE536C" w:rsidRDefault="00BE536C" w:rsidP="00BE536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E536C" w:rsidRPr="00BE536C" w:rsidRDefault="00BE536C" w:rsidP="00BE536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E536C" w:rsidRPr="00BE536C" w:rsidRDefault="00BE536C" w:rsidP="00BE536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E536C" w:rsidRPr="00BE536C" w:rsidRDefault="00BE536C" w:rsidP="00BE536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E536C" w:rsidRPr="00BE536C" w:rsidRDefault="00BE536C" w:rsidP="00BE536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E536C" w:rsidRPr="00BE536C" w:rsidRDefault="00BE536C" w:rsidP="00BE536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E536C" w:rsidRPr="00BE536C" w:rsidRDefault="00BE536C" w:rsidP="00BE536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E536C" w:rsidRPr="00BE536C" w:rsidRDefault="00BE536C" w:rsidP="00BE536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53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Подпись:</w:t>
            </w:r>
          </w:p>
          <w:p w:rsidR="00BE536C" w:rsidRPr="00BE536C" w:rsidRDefault="00BE536C" w:rsidP="00BE53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536C" w:rsidRPr="00BE536C" w:rsidTr="00FB7526">
        <w:trPr>
          <w:trHeight w:val="20"/>
        </w:trPr>
        <w:tc>
          <w:tcPr>
            <w:tcW w:w="4361" w:type="dxa"/>
          </w:tcPr>
          <w:p w:rsidR="00BE536C" w:rsidRPr="00BE536C" w:rsidRDefault="00BE536C" w:rsidP="00BE536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E53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Контактный телефон: </w:t>
            </w:r>
            <w:r w:rsidRPr="00BE536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8(3467)377610</w:t>
            </w:r>
          </w:p>
        </w:tc>
        <w:tc>
          <w:tcPr>
            <w:tcW w:w="5386" w:type="dxa"/>
            <w:vMerge/>
          </w:tcPr>
          <w:p w:rsidR="00BE536C" w:rsidRPr="00BE536C" w:rsidRDefault="00BE536C" w:rsidP="00BE53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536C" w:rsidRPr="00BE536C" w:rsidTr="00FB7526">
        <w:trPr>
          <w:trHeight w:val="20"/>
        </w:trPr>
        <w:tc>
          <w:tcPr>
            <w:tcW w:w="4361" w:type="dxa"/>
          </w:tcPr>
          <w:p w:rsidR="00BE536C" w:rsidRPr="00BE536C" w:rsidRDefault="00BE536C" w:rsidP="00BE536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53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Подпись:</w:t>
            </w:r>
          </w:p>
          <w:p w:rsidR="00BE536C" w:rsidRPr="00BE536C" w:rsidRDefault="00BE536C" w:rsidP="00BE536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vMerge/>
          </w:tcPr>
          <w:p w:rsidR="00BE536C" w:rsidRPr="00BE536C" w:rsidRDefault="00BE536C" w:rsidP="00BE53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tbl>
      <w:tblPr>
        <w:tblW w:w="16470" w:type="dxa"/>
        <w:tblLook w:val="04A0" w:firstRow="1" w:lastRow="0" w:firstColumn="1" w:lastColumn="0" w:noHBand="0" w:noVBand="1"/>
      </w:tblPr>
      <w:tblGrid>
        <w:gridCol w:w="16099"/>
        <w:gridCol w:w="371"/>
      </w:tblGrid>
      <w:tr w:rsidR="00BE536C" w:rsidRPr="00BE536C" w:rsidTr="00FB7526">
        <w:tc>
          <w:tcPr>
            <w:tcW w:w="16099" w:type="dxa"/>
            <w:hideMark/>
          </w:tcPr>
          <w:p w:rsidR="00BE536C" w:rsidRPr="00BE536C" w:rsidRDefault="00BE536C" w:rsidP="00BE53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53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М.П.                                                         </w:t>
            </w:r>
          </w:p>
          <w:p w:rsidR="00BE536C" w:rsidRPr="00BE536C" w:rsidRDefault="00BE536C" w:rsidP="00BE53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E536C" w:rsidRPr="00BE536C" w:rsidRDefault="00BE536C" w:rsidP="00BE53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536C">
              <w:rPr>
                <w:rFonts w:ascii="Times New Roman" w:eastAsia="Calibri" w:hAnsi="Times New Roman" w:cs="Times New Roman"/>
                <w:sz w:val="24"/>
                <w:szCs w:val="24"/>
              </w:rPr>
              <w:t>Отметка о получении 2-го экземпляра Родителем</w:t>
            </w:r>
          </w:p>
          <w:p w:rsidR="00BE536C" w:rsidRPr="00BE536C" w:rsidRDefault="00BE536C" w:rsidP="00BE53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E536C" w:rsidRPr="00BE536C" w:rsidRDefault="00BE536C" w:rsidP="00BE536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536C">
              <w:rPr>
                <w:rFonts w:ascii="Times New Roman" w:eastAsia="Calibri" w:hAnsi="Times New Roman" w:cs="Times New Roman"/>
                <w:sz w:val="24"/>
                <w:szCs w:val="24"/>
              </w:rPr>
              <w:t>Дата: _________ Подпись: __________</w:t>
            </w:r>
          </w:p>
          <w:p w:rsidR="00BE536C" w:rsidRPr="00BE536C" w:rsidRDefault="00BE536C" w:rsidP="00BE53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E536C" w:rsidRPr="00BE536C" w:rsidRDefault="00BE536C" w:rsidP="00BE536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53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Дата: _________ Подпись: __________</w:t>
            </w:r>
          </w:p>
          <w:p w:rsidR="00BE536C" w:rsidRPr="00BE536C" w:rsidRDefault="00BE536C" w:rsidP="00BE536C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E536C" w:rsidRDefault="00BE536C" w:rsidP="00BE53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828E7" w:rsidRDefault="00F828E7" w:rsidP="00BE53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828E7" w:rsidRDefault="00F828E7" w:rsidP="00BE53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828E7" w:rsidRDefault="00F828E7" w:rsidP="00BE53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828E7" w:rsidRDefault="00F828E7" w:rsidP="00BE53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828E7" w:rsidRDefault="00F828E7" w:rsidP="00BE53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828E7" w:rsidRDefault="00F828E7" w:rsidP="00BE53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828E7" w:rsidRDefault="00F828E7" w:rsidP="00BE53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828E7" w:rsidRPr="00BE536C" w:rsidRDefault="00F828E7" w:rsidP="00BE53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1" w:type="dxa"/>
          </w:tcPr>
          <w:p w:rsidR="00BE536C" w:rsidRPr="00BE536C" w:rsidRDefault="00BE536C" w:rsidP="00BE5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E536C" w:rsidRPr="00093A61" w:rsidRDefault="00BE536C" w:rsidP="005F78A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1807" w:tblpY="-11896"/>
        <w:tblOverlap w:val="never"/>
        <w:tblW w:w="16362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6362"/>
      </w:tblGrid>
      <w:tr w:rsidR="00DE57EC" w:rsidRPr="00DE57EC" w:rsidTr="00464AAD">
        <w:trPr>
          <w:tblCellSpacing w:w="0" w:type="dxa"/>
        </w:trPr>
        <w:tc>
          <w:tcPr>
            <w:tcW w:w="16362" w:type="dxa"/>
            <w:hideMark/>
          </w:tcPr>
          <w:p w:rsidR="00DE57EC" w:rsidRPr="00DE57EC" w:rsidRDefault="00DE57EC" w:rsidP="00DE5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E57EC" w:rsidRPr="00DE57EC" w:rsidTr="00464AAD">
        <w:trPr>
          <w:tblCellSpacing w:w="0" w:type="dxa"/>
        </w:trPr>
        <w:tc>
          <w:tcPr>
            <w:tcW w:w="16362" w:type="dxa"/>
            <w:hideMark/>
          </w:tcPr>
          <w:p w:rsidR="00DE57EC" w:rsidRPr="00DE57EC" w:rsidRDefault="00DE57EC" w:rsidP="00DE5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E57EC" w:rsidRPr="00DE57EC" w:rsidTr="00464AAD">
        <w:trPr>
          <w:tblCellSpacing w:w="0" w:type="dxa"/>
        </w:trPr>
        <w:tc>
          <w:tcPr>
            <w:tcW w:w="16362" w:type="dxa"/>
            <w:hideMark/>
          </w:tcPr>
          <w:p w:rsidR="00DE57EC" w:rsidRPr="00DE57EC" w:rsidRDefault="00DE57EC" w:rsidP="00DE5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E57EC" w:rsidRPr="00DE57EC" w:rsidTr="00464AAD">
        <w:trPr>
          <w:tblCellSpacing w:w="0" w:type="dxa"/>
        </w:trPr>
        <w:tc>
          <w:tcPr>
            <w:tcW w:w="16362" w:type="dxa"/>
            <w:hideMark/>
          </w:tcPr>
          <w:p w:rsidR="00DE57EC" w:rsidRPr="00DE57EC" w:rsidRDefault="00DE57EC" w:rsidP="00DE5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C06AD" w:rsidRDefault="00CC06AD" w:rsidP="00464AAD">
      <w:pPr>
        <w:widowControl w:val="0"/>
        <w:autoSpaceDE w:val="0"/>
        <w:autoSpaceDN w:val="0"/>
        <w:adjustRightInd w:val="0"/>
        <w:spacing w:after="0" w:line="240" w:lineRule="auto"/>
        <w:ind w:right="-284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pPr w:leftFromText="180" w:rightFromText="180" w:vertAnchor="text" w:horzAnchor="page" w:tblpX="1807" w:tblpY="-11896"/>
        <w:tblOverlap w:val="never"/>
        <w:tblW w:w="16362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466"/>
        <w:gridCol w:w="2355"/>
        <w:gridCol w:w="4541"/>
      </w:tblGrid>
      <w:tr w:rsidR="00464AAD" w:rsidRPr="00850559" w:rsidTr="003C2F2A">
        <w:trPr>
          <w:tblCellSpacing w:w="0" w:type="dxa"/>
        </w:trPr>
        <w:tc>
          <w:tcPr>
            <w:tcW w:w="9466" w:type="dxa"/>
            <w:hideMark/>
          </w:tcPr>
          <w:p w:rsidR="00464AAD" w:rsidRPr="00850559" w:rsidRDefault="00464AAD" w:rsidP="00DC4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hideMark/>
          </w:tcPr>
          <w:p w:rsidR="00464AAD" w:rsidRPr="00850559" w:rsidRDefault="00464AAD" w:rsidP="003C2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hideMark/>
          </w:tcPr>
          <w:p w:rsidR="00464AAD" w:rsidRPr="00850559" w:rsidRDefault="00464AAD" w:rsidP="003C2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4AAD" w:rsidRPr="00850559" w:rsidTr="003C2F2A">
        <w:trPr>
          <w:tblCellSpacing w:w="0" w:type="dxa"/>
        </w:trPr>
        <w:tc>
          <w:tcPr>
            <w:tcW w:w="9466" w:type="dxa"/>
            <w:hideMark/>
          </w:tcPr>
          <w:p w:rsidR="00464AAD" w:rsidRPr="00850559" w:rsidRDefault="00464AAD" w:rsidP="003C2F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5" w:type="dxa"/>
            <w:hideMark/>
          </w:tcPr>
          <w:p w:rsidR="00464AAD" w:rsidRPr="00850559" w:rsidRDefault="00464AAD" w:rsidP="003C2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hideMark/>
          </w:tcPr>
          <w:p w:rsidR="00464AAD" w:rsidRPr="00850559" w:rsidRDefault="00464AAD" w:rsidP="003C2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4AAD" w:rsidRPr="00850559" w:rsidTr="003C2F2A">
        <w:trPr>
          <w:tblCellSpacing w:w="0" w:type="dxa"/>
        </w:trPr>
        <w:tc>
          <w:tcPr>
            <w:tcW w:w="9466" w:type="dxa"/>
            <w:hideMark/>
          </w:tcPr>
          <w:p w:rsidR="00464AAD" w:rsidRPr="00850559" w:rsidRDefault="00464AAD" w:rsidP="003C2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hideMark/>
          </w:tcPr>
          <w:p w:rsidR="00464AAD" w:rsidRPr="00850559" w:rsidRDefault="00464AAD" w:rsidP="003C2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hideMark/>
          </w:tcPr>
          <w:p w:rsidR="00464AAD" w:rsidRPr="00850559" w:rsidRDefault="00464AAD" w:rsidP="003C2F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4AAD" w:rsidRPr="00850559" w:rsidTr="003C2F2A">
        <w:trPr>
          <w:tblCellSpacing w:w="0" w:type="dxa"/>
        </w:trPr>
        <w:tc>
          <w:tcPr>
            <w:tcW w:w="9466" w:type="dxa"/>
            <w:hideMark/>
          </w:tcPr>
          <w:p w:rsidR="00464AAD" w:rsidRPr="00850559" w:rsidRDefault="00464AAD" w:rsidP="003C2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hideMark/>
          </w:tcPr>
          <w:p w:rsidR="00464AAD" w:rsidRPr="00850559" w:rsidRDefault="00464AAD" w:rsidP="003C2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hideMark/>
          </w:tcPr>
          <w:p w:rsidR="00464AAD" w:rsidRPr="00850559" w:rsidRDefault="00464AAD" w:rsidP="003C2F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4AAD" w:rsidRPr="00850559" w:rsidTr="003C2F2A">
        <w:trPr>
          <w:tblCellSpacing w:w="0" w:type="dxa"/>
        </w:trPr>
        <w:tc>
          <w:tcPr>
            <w:tcW w:w="9466" w:type="dxa"/>
            <w:hideMark/>
          </w:tcPr>
          <w:p w:rsidR="00464AAD" w:rsidRDefault="00464AAD" w:rsidP="00464AAD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4AAD" w:rsidRDefault="00464AAD" w:rsidP="003C2F2A">
            <w:pPr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4AAD" w:rsidRPr="00850559" w:rsidRDefault="00464AAD" w:rsidP="003C2F2A">
            <w:pPr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0559">
              <w:rPr>
                <w:rFonts w:ascii="Times New Roman" w:eastAsia="Calibri" w:hAnsi="Times New Roman" w:cs="Times New Roman"/>
                <w:sz w:val="24"/>
                <w:szCs w:val="24"/>
              </w:rPr>
              <w:t>ПЕРЕЧЕНЬ</w:t>
            </w:r>
          </w:p>
          <w:p w:rsidR="00464AAD" w:rsidRPr="00850559" w:rsidRDefault="00464AAD" w:rsidP="003C2F2A">
            <w:pPr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0559">
              <w:rPr>
                <w:rFonts w:ascii="Times New Roman" w:eastAsia="Calibri" w:hAnsi="Times New Roman" w:cs="Times New Roman"/>
                <w:sz w:val="24"/>
                <w:szCs w:val="24"/>
              </w:rPr>
              <w:t>нормативных документов Учреждения, с которыми</w:t>
            </w:r>
          </w:p>
          <w:p w:rsidR="00464AAD" w:rsidRPr="00850559" w:rsidRDefault="00464AAD" w:rsidP="003C2F2A">
            <w:pPr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0559">
              <w:rPr>
                <w:rFonts w:ascii="Times New Roman" w:eastAsia="Calibri" w:hAnsi="Times New Roman" w:cs="Times New Roman"/>
                <w:sz w:val="24"/>
                <w:szCs w:val="24"/>
              </w:rPr>
              <w:t>родитель ознакомлен до подписания договора</w:t>
            </w:r>
          </w:p>
          <w:p w:rsidR="00464AAD" w:rsidRPr="00850559" w:rsidRDefault="00464AAD" w:rsidP="003C2F2A">
            <w:pPr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tbl>
            <w:tblPr>
              <w:tblW w:w="924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88"/>
              <w:gridCol w:w="5362"/>
              <w:gridCol w:w="1580"/>
              <w:gridCol w:w="1716"/>
            </w:tblGrid>
            <w:tr w:rsidR="00464AAD" w:rsidRPr="00850559" w:rsidTr="003C2F2A">
              <w:trPr>
                <w:trHeight w:val="634"/>
              </w:trPr>
              <w:tc>
                <w:tcPr>
                  <w:tcW w:w="588" w:type="dxa"/>
                  <w:vMerge w:val="restart"/>
                  <w:vAlign w:val="center"/>
                </w:tcPr>
                <w:p w:rsidR="00464AAD" w:rsidRPr="00850559" w:rsidRDefault="00464AAD" w:rsidP="00DC4337">
                  <w:pPr>
                    <w:framePr w:hSpace="180" w:wrap="around" w:vAnchor="text" w:hAnchor="page" w:x="1807" w:y="-11896"/>
                    <w:spacing w:line="240" w:lineRule="atLeast"/>
                    <w:contextualSpacing/>
                    <w:suppressOverlap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850559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850559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п</w:t>
                  </w:r>
                  <w:proofErr w:type="gramEnd"/>
                  <w:r w:rsidRPr="00850559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5362" w:type="dxa"/>
                  <w:vMerge w:val="restart"/>
                  <w:vAlign w:val="center"/>
                </w:tcPr>
                <w:p w:rsidR="00464AAD" w:rsidRPr="00850559" w:rsidRDefault="00464AAD" w:rsidP="00DC4337">
                  <w:pPr>
                    <w:framePr w:hSpace="180" w:wrap="around" w:vAnchor="text" w:hAnchor="page" w:x="1807" w:y="-11896"/>
                    <w:spacing w:line="240" w:lineRule="atLeast"/>
                    <w:contextualSpacing/>
                    <w:suppressOverlap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850559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Наименование документа</w:t>
                  </w:r>
                </w:p>
              </w:tc>
              <w:tc>
                <w:tcPr>
                  <w:tcW w:w="3296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:rsidR="00464AAD" w:rsidRPr="00850559" w:rsidRDefault="00464AAD" w:rsidP="00DC4337">
                  <w:pPr>
                    <w:framePr w:hSpace="180" w:wrap="around" w:vAnchor="text" w:hAnchor="page" w:x="1807" w:y="-11896"/>
                    <w:spacing w:line="240" w:lineRule="atLeast"/>
                    <w:contextualSpacing/>
                    <w:suppressOverlap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850559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 xml:space="preserve">Отметка об ознакомлении </w:t>
                  </w:r>
                </w:p>
              </w:tc>
            </w:tr>
            <w:tr w:rsidR="00464AAD" w:rsidRPr="00850559" w:rsidTr="003C2F2A">
              <w:trPr>
                <w:trHeight w:val="258"/>
              </w:trPr>
              <w:tc>
                <w:tcPr>
                  <w:tcW w:w="588" w:type="dxa"/>
                  <w:vMerge/>
                  <w:vAlign w:val="center"/>
                </w:tcPr>
                <w:p w:rsidR="00464AAD" w:rsidRPr="00850559" w:rsidRDefault="00464AAD" w:rsidP="00DC4337">
                  <w:pPr>
                    <w:framePr w:hSpace="180" w:wrap="around" w:vAnchor="text" w:hAnchor="page" w:x="1807" w:y="-11896"/>
                    <w:spacing w:line="240" w:lineRule="atLeast"/>
                    <w:contextualSpacing/>
                    <w:suppressOverlap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362" w:type="dxa"/>
                  <w:vMerge/>
                  <w:vAlign w:val="center"/>
                </w:tcPr>
                <w:p w:rsidR="00464AAD" w:rsidRPr="00850559" w:rsidRDefault="00464AAD" w:rsidP="00DC4337">
                  <w:pPr>
                    <w:framePr w:hSpace="180" w:wrap="around" w:vAnchor="text" w:hAnchor="page" w:x="1807" w:y="-11896"/>
                    <w:spacing w:line="240" w:lineRule="atLeast"/>
                    <w:contextualSpacing/>
                    <w:suppressOverlap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580" w:type="dxa"/>
                  <w:tcBorders>
                    <w:top w:val="single" w:sz="4" w:space="0" w:color="auto"/>
                    <w:right w:val="single" w:sz="4" w:space="0" w:color="auto"/>
                  </w:tcBorders>
                  <w:vAlign w:val="center"/>
                </w:tcPr>
                <w:p w:rsidR="00464AAD" w:rsidRPr="00850559" w:rsidRDefault="00464AAD" w:rsidP="00DC4337">
                  <w:pPr>
                    <w:framePr w:hSpace="180" w:wrap="around" w:vAnchor="text" w:hAnchor="page" w:x="1807" w:y="-11896"/>
                    <w:spacing w:line="240" w:lineRule="atLeast"/>
                    <w:contextualSpacing/>
                    <w:suppressOverlap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850559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дата</w:t>
                  </w:r>
                </w:p>
              </w:tc>
              <w:tc>
                <w:tcPr>
                  <w:tcW w:w="1716" w:type="dxa"/>
                  <w:tcBorders>
                    <w:top w:val="single" w:sz="4" w:space="0" w:color="auto"/>
                    <w:left w:val="single" w:sz="4" w:space="0" w:color="auto"/>
                  </w:tcBorders>
                  <w:vAlign w:val="center"/>
                </w:tcPr>
                <w:p w:rsidR="00464AAD" w:rsidRPr="00850559" w:rsidRDefault="00464AAD" w:rsidP="00DC4337">
                  <w:pPr>
                    <w:framePr w:hSpace="180" w:wrap="around" w:vAnchor="text" w:hAnchor="page" w:x="1807" w:y="-11896"/>
                    <w:spacing w:line="240" w:lineRule="atLeast"/>
                    <w:contextualSpacing/>
                    <w:suppressOverlap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850559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подпись</w:t>
                  </w:r>
                </w:p>
              </w:tc>
            </w:tr>
            <w:tr w:rsidR="00464AAD" w:rsidRPr="00850559" w:rsidTr="003C2F2A">
              <w:tc>
                <w:tcPr>
                  <w:tcW w:w="588" w:type="dxa"/>
                  <w:vAlign w:val="center"/>
                </w:tcPr>
                <w:p w:rsidR="00464AAD" w:rsidRPr="00850559" w:rsidRDefault="00464AAD" w:rsidP="00DC4337">
                  <w:pPr>
                    <w:framePr w:hSpace="180" w:wrap="around" w:vAnchor="text" w:hAnchor="page" w:x="1807" w:y="-11896"/>
                    <w:spacing w:after="0" w:line="240" w:lineRule="atLeast"/>
                    <w:contextualSpacing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5055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362" w:type="dxa"/>
                  <w:vAlign w:val="center"/>
                </w:tcPr>
                <w:p w:rsidR="00464AAD" w:rsidRPr="00850559" w:rsidRDefault="00464AAD" w:rsidP="00DC4337">
                  <w:pPr>
                    <w:framePr w:hSpace="180" w:wrap="around" w:vAnchor="text" w:hAnchor="page" w:x="1807" w:y="-11896"/>
                    <w:spacing w:after="0" w:line="240" w:lineRule="atLeast"/>
                    <w:contextualSpacing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5055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Устав образовательной организации</w:t>
                  </w:r>
                </w:p>
              </w:tc>
              <w:tc>
                <w:tcPr>
                  <w:tcW w:w="1580" w:type="dxa"/>
                  <w:tcBorders>
                    <w:right w:val="single" w:sz="4" w:space="0" w:color="auto"/>
                  </w:tcBorders>
                  <w:vAlign w:val="center"/>
                </w:tcPr>
                <w:p w:rsidR="00464AAD" w:rsidRPr="00850559" w:rsidRDefault="00464AAD" w:rsidP="00DC4337">
                  <w:pPr>
                    <w:framePr w:hSpace="180" w:wrap="around" w:vAnchor="text" w:hAnchor="page" w:x="1807" w:y="-11896"/>
                    <w:spacing w:after="0" w:line="240" w:lineRule="atLeast"/>
                    <w:contextualSpacing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6" w:type="dxa"/>
                  <w:tcBorders>
                    <w:left w:val="single" w:sz="4" w:space="0" w:color="auto"/>
                  </w:tcBorders>
                  <w:vAlign w:val="center"/>
                </w:tcPr>
                <w:p w:rsidR="00464AAD" w:rsidRPr="00850559" w:rsidRDefault="00464AAD" w:rsidP="00DC4337">
                  <w:pPr>
                    <w:framePr w:hSpace="180" w:wrap="around" w:vAnchor="text" w:hAnchor="page" w:x="1807" w:y="-11896"/>
                    <w:spacing w:after="0" w:line="240" w:lineRule="atLeast"/>
                    <w:contextualSpacing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64AAD" w:rsidRPr="00850559" w:rsidTr="003C2F2A">
              <w:tc>
                <w:tcPr>
                  <w:tcW w:w="588" w:type="dxa"/>
                  <w:vAlign w:val="center"/>
                </w:tcPr>
                <w:p w:rsidR="00464AAD" w:rsidRPr="00850559" w:rsidRDefault="00464AAD" w:rsidP="00DC4337">
                  <w:pPr>
                    <w:framePr w:hSpace="180" w:wrap="around" w:vAnchor="text" w:hAnchor="page" w:x="1807" w:y="-11896"/>
                    <w:spacing w:after="0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5055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362" w:type="dxa"/>
                  <w:vAlign w:val="center"/>
                </w:tcPr>
                <w:p w:rsidR="00464AAD" w:rsidRPr="00850559" w:rsidRDefault="00464AAD" w:rsidP="00DC4337">
                  <w:pPr>
                    <w:framePr w:hSpace="180" w:wrap="around" w:vAnchor="text" w:hAnchor="page" w:x="1807" w:y="-11896"/>
                    <w:spacing w:after="0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5055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Лицензия на осуществление </w:t>
                  </w:r>
                </w:p>
                <w:p w:rsidR="00464AAD" w:rsidRPr="00850559" w:rsidRDefault="00464AAD" w:rsidP="00DC4337">
                  <w:pPr>
                    <w:framePr w:hSpace="180" w:wrap="around" w:vAnchor="text" w:hAnchor="page" w:x="1807" w:y="-11896"/>
                    <w:spacing w:after="0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5055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образовательной деятельности</w:t>
                  </w:r>
                </w:p>
              </w:tc>
              <w:tc>
                <w:tcPr>
                  <w:tcW w:w="1580" w:type="dxa"/>
                  <w:tcBorders>
                    <w:right w:val="single" w:sz="4" w:space="0" w:color="auto"/>
                  </w:tcBorders>
                </w:tcPr>
                <w:p w:rsidR="00464AAD" w:rsidRDefault="00464AAD" w:rsidP="00DC4337">
                  <w:pPr>
                    <w:framePr w:hSpace="180" w:wrap="around" w:vAnchor="text" w:hAnchor="page" w:x="1807" w:y="-11896"/>
                    <w:suppressOverlap/>
                  </w:pPr>
                </w:p>
              </w:tc>
              <w:tc>
                <w:tcPr>
                  <w:tcW w:w="1716" w:type="dxa"/>
                  <w:tcBorders>
                    <w:left w:val="single" w:sz="4" w:space="0" w:color="auto"/>
                  </w:tcBorders>
                  <w:vAlign w:val="center"/>
                </w:tcPr>
                <w:p w:rsidR="00464AAD" w:rsidRPr="00850559" w:rsidRDefault="00464AAD" w:rsidP="00DC4337">
                  <w:pPr>
                    <w:framePr w:hSpace="180" w:wrap="around" w:vAnchor="text" w:hAnchor="page" w:x="1807" w:y="-11896"/>
                    <w:spacing w:after="0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64AAD" w:rsidRPr="00850559" w:rsidTr="003C2F2A">
              <w:tc>
                <w:tcPr>
                  <w:tcW w:w="588" w:type="dxa"/>
                  <w:vAlign w:val="center"/>
                </w:tcPr>
                <w:p w:rsidR="00464AAD" w:rsidRPr="00850559" w:rsidRDefault="00464AAD" w:rsidP="00DC4337">
                  <w:pPr>
                    <w:framePr w:hSpace="180" w:wrap="around" w:vAnchor="text" w:hAnchor="page" w:x="1807" w:y="-11896"/>
                    <w:spacing w:after="0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5055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362" w:type="dxa"/>
                  <w:vAlign w:val="center"/>
                </w:tcPr>
                <w:p w:rsidR="00464AAD" w:rsidRPr="00850559" w:rsidRDefault="00464AAD" w:rsidP="00DC4337">
                  <w:pPr>
                    <w:framePr w:hSpace="180" w:wrap="around" w:vAnchor="text" w:hAnchor="page" w:x="1807" w:y="-11896"/>
                    <w:spacing w:after="0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5055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Образовательная программа</w:t>
                  </w:r>
                  <w:r w:rsidR="00DC433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дошкольного об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разования</w:t>
                  </w:r>
                </w:p>
              </w:tc>
              <w:tc>
                <w:tcPr>
                  <w:tcW w:w="1580" w:type="dxa"/>
                  <w:tcBorders>
                    <w:right w:val="single" w:sz="4" w:space="0" w:color="auto"/>
                  </w:tcBorders>
                </w:tcPr>
                <w:p w:rsidR="00464AAD" w:rsidRDefault="00464AAD" w:rsidP="00DC4337">
                  <w:pPr>
                    <w:framePr w:hSpace="180" w:wrap="around" w:vAnchor="text" w:hAnchor="page" w:x="1807" w:y="-11896"/>
                    <w:suppressOverlap/>
                  </w:pPr>
                </w:p>
              </w:tc>
              <w:tc>
                <w:tcPr>
                  <w:tcW w:w="1716" w:type="dxa"/>
                  <w:tcBorders>
                    <w:left w:val="single" w:sz="4" w:space="0" w:color="auto"/>
                  </w:tcBorders>
                  <w:vAlign w:val="center"/>
                </w:tcPr>
                <w:p w:rsidR="00464AAD" w:rsidRPr="00850559" w:rsidRDefault="00464AAD" w:rsidP="00DC4337">
                  <w:pPr>
                    <w:framePr w:hSpace="180" w:wrap="around" w:vAnchor="text" w:hAnchor="page" w:x="1807" w:y="-11896"/>
                    <w:spacing w:after="0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64AAD" w:rsidRPr="00850559" w:rsidTr="003C2F2A">
              <w:trPr>
                <w:trHeight w:val="717"/>
              </w:trPr>
              <w:tc>
                <w:tcPr>
                  <w:tcW w:w="588" w:type="dxa"/>
                  <w:vAlign w:val="center"/>
                </w:tcPr>
                <w:p w:rsidR="00464AAD" w:rsidRPr="00850559" w:rsidRDefault="00464AAD" w:rsidP="00DC4337">
                  <w:pPr>
                    <w:framePr w:hSpace="180" w:wrap="around" w:vAnchor="text" w:hAnchor="page" w:x="1807" w:y="-11896"/>
                    <w:spacing w:after="0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5055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362" w:type="dxa"/>
                  <w:vAlign w:val="center"/>
                </w:tcPr>
                <w:p w:rsidR="00464AAD" w:rsidRPr="00850559" w:rsidRDefault="00464AAD" w:rsidP="00DC4337">
                  <w:pPr>
                    <w:framePr w:hSpace="180" w:wrap="around" w:vAnchor="text" w:hAnchor="page" w:x="1807" w:y="-11896"/>
                    <w:spacing w:after="0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5055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Правила внутреннего распорядка</w:t>
                  </w:r>
                </w:p>
                <w:p w:rsidR="00464AAD" w:rsidRPr="00850559" w:rsidRDefault="00464AAD" w:rsidP="00DC4337">
                  <w:pPr>
                    <w:framePr w:hSpace="180" w:wrap="around" w:vAnchor="text" w:hAnchor="page" w:x="1807" w:y="-11896"/>
                    <w:spacing w:after="0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5055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(режим дня, расписание НОД)</w:t>
                  </w:r>
                </w:p>
              </w:tc>
              <w:tc>
                <w:tcPr>
                  <w:tcW w:w="1580" w:type="dxa"/>
                  <w:tcBorders>
                    <w:right w:val="single" w:sz="4" w:space="0" w:color="auto"/>
                  </w:tcBorders>
                </w:tcPr>
                <w:p w:rsidR="00464AAD" w:rsidRDefault="00464AAD" w:rsidP="00DC4337">
                  <w:pPr>
                    <w:framePr w:hSpace="180" w:wrap="around" w:vAnchor="text" w:hAnchor="page" w:x="1807" w:y="-11896"/>
                    <w:suppressOverlap/>
                  </w:pPr>
                </w:p>
              </w:tc>
              <w:tc>
                <w:tcPr>
                  <w:tcW w:w="1716" w:type="dxa"/>
                  <w:tcBorders>
                    <w:left w:val="single" w:sz="4" w:space="0" w:color="auto"/>
                  </w:tcBorders>
                  <w:vAlign w:val="center"/>
                </w:tcPr>
                <w:p w:rsidR="00464AAD" w:rsidRPr="00850559" w:rsidRDefault="00464AAD" w:rsidP="00DC4337">
                  <w:pPr>
                    <w:framePr w:hSpace="180" w:wrap="around" w:vAnchor="text" w:hAnchor="page" w:x="1807" w:y="-11896"/>
                    <w:spacing w:after="0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64AAD" w:rsidRPr="00850559" w:rsidTr="003C2F2A">
              <w:tc>
                <w:tcPr>
                  <w:tcW w:w="588" w:type="dxa"/>
                  <w:vAlign w:val="center"/>
                </w:tcPr>
                <w:p w:rsidR="00464AAD" w:rsidRPr="00850559" w:rsidRDefault="00464AAD" w:rsidP="00DC4337">
                  <w:pPr>
                    <w:framePr w:hSpace="180" w:wrap="around" w:vAnchor="text" w:hAnchor="page" w:x="1807" w:y="-11896"/>
                    <w:spacing w:after="0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5055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362" w:type="dxa"/>
                  <w:vAlign w:val="center"/>
                </w:tcPr>
                <w:p w:rsidR="00464AAD" w:rsidRPr="00850559" w:rsidRDefault="00464AAD" w:rsidP="00DC4337">
                  <w:pPr>
                    <w:framePr w:hSpace="180" w:wrap="around" w:vAnchor="text" w:hAnchor="page" w:x="1807" w:y="-11896"/>
                    <w:spacing w:after="0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5055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Постановление администрации </w:t>
                  </w:r>
                </w:p>
                <w:p w:rsidR="00464AAD" w:rsidRPr="00850559" w:rsidRDefault="00464AAD" w:rsidP="00DC4337">
                  <w:pPr>
                    <w:framePr w:hSpace="180" w:wrap="around" w:vAnchor="text" w:hAnchor="page" w:x="1807" w:y="-11896"/>
                    <w:spacing w:after="0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5055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Ханты-Мансийского района </w:t>
                  </w:r>
                </w:p>
                <w:p w:rsidR="00464AAD" w:rsidRPr="00850559" w:rsidRDefault="00464AAD" w:rsidP="00DC4337">
                  <w:pPr>
                    <w:framePr w:hSpace="180" w:wrap="around" w:vAnchor="text" w:hAnchor="page" w:x="1807" w:y="-11896"/>
                    <w:spacing w:after="0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5055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от 28.05.2014 г. № 139 </w:t>
                  </w:r>
                </w:p>
                <w:p w:rsidR="00464AAD" w:rsidRDefault="00464AAD" w:rsidP="00DC4337">
                  <w:pPr>
                    <w:framePr w:hSpace="180" w:wrap="around" w:vAnchor="text" w:hAnchor="page" w:x="1807" w:y="-11896"/>
                    <w:spacing w:after="0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5055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«О размере платы, взимаемой с родителей (законных представителей) за присмотр и уход за детьми, осваивающими образовательные программы дошкольного образования»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464AAD" w:rsidRPr="00850559" w:rsidRDefault="00464AAD" w:rsidP="00DC4337">
                  <w:pPr>
                    <w:framePr w:hSpace="180" w:wrap="around" w:vAnchor="text" w:hAnchor="page" w:x="1807" w:y="-11896"/>
                    <w:spacing w:after="0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(с изменениями)</w:t>
                  </w:r>
                </w:p>
              </w:tc>
              <w:tc>
                <w:tcPr>
                  <w:tcW w:w="1580" w:type="dxa"/>
                  <w:tcBorders>
                    <w:right w:val="single" w:sz="4" w:space="0" w:color="auto"/>
                  </w:tcBorders>
                </w:tcPr>
                <w:p w:rsidR="00464AAD" w:rsidRDefault="00464AAD" w:rsidP="00DC4337">
                  <w:pPr>
                    <w:framePr w:hSpace="180" w:wrap="around" w:vAnchor="text" w:hAnchor="page" w:x="1807" w:y="-11896"/>
                    <w:suppressOverlap/>
                  </w:pPr>
                </w:p>
              </w:tc>
              <w:tc>
                <w:tcPr>
                  <w:tcW w:w="1716" w:type="dxa"/>
                  <w:tcBorders>
                    <w:left w:val="single" w:sz="4" w:space="0" w:color="auto"/>
                  </w:tcBorders>
                  <w:vAlign w:val="center"/>
                </w:tcPr>
                <w:p w:rsidR="00464AAD" w:rsidRPr="00850559" w:rsidRDefault="00464AAD" w:rsidP="00DC4337">
                  <w:pPr>
                    <w:framePr w:hSpace="180" w:wrap="around" w:vAnchor="text" w:hAnchor="page" w:x="1807" w:y="-11896"/>
                    <w:spacing w:after="0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464AAD" w:rsidRPr="00850559" w:rsidRDefault="00464AAD" w:rsidP="003C2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4AAD" w:rsidRPr="00850559" w:rsidRDefault="00464AAD" w:rsidP="003C2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hideMark/>
          </w:tcPr>
          <w:p w:rsidR="00464AAD" w:rsidRPr="00850559" w:rsidRDefault="00464AAD" w:rsidP="003C2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hideMark/>
          </w:tcPr>
          <w:p w:rsidR="00464AAD" w:rsidRPr="00850559" w:rsidRDefault="00464AAD" w:rsidP="003C2F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C06AD" w:rsidRDefault="00CC06AD" w:rsidP="00F8189E">
      <w:pPr>
        <w:widowControl w:val="0"/>
        <w:autoSpaceDE w:val="0"/>
        <w:autoSpaceDN w:val="0"/>
        <w:adjustRightInd w:val="0"/>
        <w:spacing w:after="0" w:line="240" w:lineRule="auto"/>
        <w:ind w:left="567" w:right="-284" w:hanging="851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CC06AD" w:rsidRDefault="00CC06AD" w:rsidP="00F8189E">
      <w:pPr>
        <w:widowControl w:val="0"/>
        <w:autoSpaceDE w:val="0"/>
        <w:autoSpaceDN w:val="0"/>
        <w:adjustRightInd w:val="0"/>
        <w:spacing w:after="0" w:line="240" w:lineRule="auto"/>
        <w:ind w:left="567" w:right="-284" w:hanging="851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CC06AD" w:rsidRDefault="00CC06AD" w:rsidP="00F8189E">
      <w:pPr>
        <w:widowControl w:val="0"/>
        <w:autoSpaceDE w:val="0"/>
        <w:autoSpaceDN w:val="0"/>
        <w:adjustRightInd w:val="0"/>
        <w:spacing w:after="0" w:line="240" w:lineRule="auto"/>
        <w:ind w:left="567" w:right="-284" w:hanging="851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CC06AD" w:rsidRDefault="00CC06AD" w:rsidP="00F8189E">
      <w:pPr>
        <w:widowControl w:val="0"/>
        <w:autoSpaceDE w:val="0"/>
        <w:autoSpaceDN w:val="0"/>
        <w:adjustRightInd w:val="0"/>
        <w:spacing w:after="0" w:line="240" w:lineRule="auto"/>
        <w:ind w:left="567" w:right="-284" w:hanging="851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CC06AD" w:rsidRDefault="00CC06AD" w:rsidP="00F8189E">
      <w:pPr>
        <w:widowControl w:val="0"/>
        <w:autoSpaceDE w:val="0"/>
        <w:autoSpaceDN w:val="0"/>
        <w:adjustRightInd w:val="0"/>
        <w:spacing w:after="0" w:line="240" w:lineRule="auto"/>
        <w:ind w:left="567" w:right="-284" w:hanging="851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CC06AD" w:rsidRDefault="00CC06AD" w:rsidP="00F8189E">
      <w:pPr>
        <w:widowControl w:val="0"/>
        <w:autoSpaceDE w:val="0"/>
        <w:autoSpaceDN w:val="0"/>
        <w:adjustRightInd w:val="0"/>
        <w:spacing w:after="0" w:line="240" w:lineRule="auto"/>
        <w:ind w:left="567" w:right="-284" w:hanging="851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CC06AD" w:rsidRDefault="00CC06AD" w:rsidP="00F8189E">
      <w:pPr>
        <w:widowControl w:val="0"/>
        <w:autoSpaceDE w:val="0"/>
        <w:autoSpaceDN w:val="0"/>
        <w:adjustRightInd w:val="0"/>
        <w:spacing w:after="0" w:line="240" w:lineRule="auto"/>
        <w:ind w:left="567" w:right="-284" w:hanging="851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101E0" w:rsidRDefault="008101E0" w:rsidP="00F8189E">
      <w:pPr>
        <w:widowControl w:val="0"/>
        <w:autoSpaceDE w:val="0"/>
        <w:autoSpaceDN w:val="0"/>
        <w:adjustRightInd w:val="0"/>
        <w:spacing w:after="0" w:line="240" w:lineRule="auto"/>
        <w:ind w:left="567" w:right="-284" w:hanging="851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101E0" w:rsidRDefault="008101E0" w:rsidP="00F8189E">
      <w:pPr>
        <w:widowControl w:val="0"/>
        <w:autoSpaceDE w:val="0"/>
        <w:autoSpaceDN w:val="0"/>
        <w:adjustRightInd w:val="0"/>
        <w:spacing w:after="0" w:line="240" w:lineRule="auto"/>
        <w:ind w:left="567" w:right="-284" w:hanging="851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101E0" w:rsidRDefault="008101E0" w:rsidP="00F8189E">
      <w:pPr>
        <w:widowControl w:val="0"/>
        <w:autoSpaceDE w:val="0"/>
        <w:autoSpaceDN w:val="0"/>
        <w:adjustRightInd w:val="0"/>
        <w:spacing w:after="0" w:line="240" w:lineRule="auto"/>
        <w:ind w:left="567" w:right="-284" w:hanging="851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CC06AD" w:rsidRDefault="00CC06AD" w:rsidP="00F8189E">
      <w:pPr>
        <w:widowControl w:val="0"/>
        <w:autoSpaceDE w:val="0"/>
        <w:autoSpaceDN w:val="0"/>
        <w:adjustRightInd w:val="0"/>
        <w:spacing w:after="0" w:line="240" w:lineRule="auto"/>
        <w:ind w:left="567" w:right="-284" w:hanging="851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40FDD" w:rsidRDefault="00A40FDD" w:rsidP="005A19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A6964" w:rsidRDefault="005A6964" w:rsidP="005A19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A6964" w:rsidRDefault="005A6964" w:rsidP="005A19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A6964" w:rsidRDefault="005A6964" w:rsidP="005A19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A6964" w:rsidRDefault="005A6964" w:rsidP="005A19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A6964" w:rsidRDefault="005A6964" w:rsidP="005A19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A6964" w:rsidRDefault="005A6964" w:rsidP="005A19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A6964" w:rsidRDefault="005A6964" w:rsidP="005A19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A6964" w:rsidRDefault="005A6964" w:rsidP="005A19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A6964" w:rsidRDefault="005A6964" w:rsidP="005A19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64AAD" w:rsidRDefault="00464AAD" w:rsidP="005A19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64AAD" w:rsidRDefault="00464AAD" w:rsidP="005A19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64AAD" w:rsidRDefault="00464AAD" w:rsidP="005A19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64AAD" w:rsidRDefault="00464AAD" w:rsidP="005A19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64AAD" w:rsidRDefault="00464AAD" w:rsidP="005A19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64AAD" w:rsidRDefault="00464AAD" w:rsidP="005A19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64AAD" w:rsidRDefault="00464AAD" w:rsidP="005A19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64AAD" w:rsidRDefault="00464AAD" w:rsidP="005A19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64AAD" w:rsidRDefault="00464AAD" w:rsidP="005A19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64AAD" w:rsidRDefault="00464AAD" w:rsidP="005A19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64AAD" w:rsidRDefault="00464AAD" w:rsidP="005A19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64AAD" w:rsidRDefault="00464AAD" w:rsidP="005A19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64AAD" w:rsidRDefault="00464AAD" w:rsidP="005A19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64AAD" w:rsidRDefault="00464AAD" w:rsidP="005A19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64AAD" w:rsidRDefault="00464AAD" w:rsidP="005A19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64AAD" w:rsidRDefault="00464AAD" w:rsidP="005A19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64AAD" w:rsidRDefault="00464AAD" w:rsidP="005A19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64AAD" w:rsidRDefault="00464AAD" w:rsidP="005A19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64AAD" w:rsidRDefault="00464AAD" w:rsidP="005A19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64AAD" w:rsidRDefault="00464AAD" w:rsidP="005A19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64AAD" w:rsidRDefault="00464AAD" w:rsidP="005A19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64AAD" w:rsidRDefault="00464AAD" w:rsidP="005A19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64AAD" w:rsidRDefault="00464AAD" w:rsidP="005A19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64AAD" w:rsidRDefault="00464AAD" w:rsidP="005A19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64AAD" w:rsidRDefault="00464AAD" w:rsidP="005A19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64AAD" w:rsidRDefault="00464AAD" w:rsidP="005A19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64AAD" w:rsidRDefault="00464AAD" w:rsidP="005A19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64AAD" w:rsidRDefault="00464AAD" w:rsidP="005A19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64AAD" w:rsidRDefault="00464AAD" w:rsidP="005A19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64AAD" w:rsidRDefault="00464AAD" w:rsidP="005A19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64AAD" w:rsidRDefault="00464AAD" w:rsidP="005A19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64AAD" w:rsidRDefault="00464AAD" w:rsidP="005A19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64AAD" w:rsidRDefault="00464AAD" w:rsidP="005A19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64AAD" w:rsidRDefault="00464AAD" w:rsidP="005A19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64AAD" w:rsidRDefault="00464AAD" w:rsidP="005A19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64AAD" w:rsidRDefault="00464AAD" w:rsidP="005A19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215A4" w:rsidRPr="00996B57" w:rsidRDefault="005215A4" w:rsidP="005A19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40FDD" w:rsidRPr="00996B57" w:rsidRDefault="00FF52E0" w:rsidP="005A1912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391E29" w:rsidRPr="00CC06AD" w:rsidRDefault="00391E29" w:rsidP="00CC06A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91E29" w:rsidRPr="00CC06AD" w:rsidSect="00A85EB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240AB3"/>
    <w:multiLevelType w:val="hybridMultilevel"/>
    <w:tmpl w:val="385A4E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376682"/>
    <w:multiLevelType w:val="hybridMultilevel"/>
    <w:tmpl w:val="C386751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D162C"/>
    <w:rsid w:val="00002971"/>
    <w:rsid w:val="00011064"/>
    <w:rsid w:val="000110CC"/>
    <w:rsid w:val="00014C0B"/>
    <w:rsid w:val="00017EC5"/>
    <w:rsid w:val="00021522"/>
    <w:rsid w:val="000239A0"/>
    <w:rsid w:val="000255C0"/>
    <w:rsid w:val="000305C9"/>
    <w:rsid w:val="00037FD1"/>
    <w:rsid w:val="00047D5E"/>
    <w:rsid w:val="00052866"/>
    <w:rsid w:val="00053D25"/>
    <w:rsid w:val="00055418"/>
    <w:rsid w:val="00057AD6"/>
    <w:rsid w:val="00073770"/>
    <w:rsid w:val="00087657"/>
    <w:rsid w:val="00093A61"/>
    <w:rsid w:val="00095F9A"/>
    <w:rsid w:val="00096367"/>
    <w:rsid w:val="000967E4"/>
    <w:rsid w:val="00096B75"/>
    <w:rsid w:val="0009777B"/>
    <w:rsid w:val="000B4144"/>
    <w:rsid w:val="000C2C9D"/>
    <w:rsid w:val="000C5166"/>
    <w:rsid w:val="000C5F09"/>
    <w:rsid w:val="000C7971"/>
    <w:rsid w:val="000D2298"/>
    <w:rsid w:val="000D2340"/>
    <w:rsid w:val="000D7C24"/>
    <w:rsid w:val="000E1531"/>
    <w:rsid w:val="000F300F"/>
    <w:rsid w:val="000F448B"/>
    <w:rsid w:val="000F7219"/>
    <w:rsid w:val="00124A2C"/>
    <w:rsid w:val="00126EBF"/>
    <w:rsid w:val="00141245"/>
    <w:rsid w:val="001425E8"/>
    <w:rsid w:val="001433B0"/>
    <w:rsid w:val="00143926"/>
    <w:rsid w:val="00150F9D"/>
    <w:rsid w:val="00155187"/>
    <w:rsid w:val="001640EE"/>
    <w:rsid w:val="00165752"/>
    <w:rsid w:val="0017048E"/>
    <w:rsid w:val="00170BE7"/>
    <w:rsid w:val="00171713"/>
    <w:rsid w:val="00171D08"/>
    <w:rsid w:val="00177F37"/>
    <w:rsid w:val="001804FE"/>
    <w:rsid w:val="00182EA2"/>
    <w:rsid w:val="0018697E"/>
    <w:rsid w:val="001A12D9"/>
    <w:rsid w:val="001A7F6D"/>
    <w:rsid w:val="001B10C7"/>
    <w:rsid w:val="001B2432"/>
    <w:rsid w:val="001C0332"/>
    <w:rsid w:val="001C7841"/>
    <w:rsid w:val="001C7F6C"/>
    <w:rsid w:val="001D2CE2"/>
    <w:rsid w:val="001E0DAB"/>
    <w:rsid w:val="001E0EA6"/>
    <w:rsid w:val="001F02B6"/>
    <w:rsid w:val="001F410E"/>
    <w:rsid w:val="001F74AF"/>
    <w:rsid w:val="0021404A"/>
    <w:rsid w:val="0022583E"/>
    <w:rsid w:val="002324EF"/>
    <w:rsid w:val="002352AE"/>
    <w:rsid w:val="0025002C"/>
    <w:rsid w:val="00252B31"/>
    <w:rsid w:val="00254688"/>
    <w:rsid w:val="00256B40"/>
    <w:rsid w:val="00261167"/>
    <w:rsid w:val="00261525"/>
    <w:rsid w:val="00263068"/>
    <w:rsid w:val="002658F2"/>
    <w:rsid w:val="00271F0A"/>
    <w:rsid w:val="002734F7"/>
    <w:rsid w:val="00277445"/>
    <w:rsid w:val="00281402"/>
    <w:rsid w:val="002975BD"/>
    <w:rsid w:val="002A3153"/>
    <w:rsid w:val="002A6729"/>
    <w:rsid w:val="002B101B"/>
    <w:rsid w:val="002B75BE"/>
    <w:rsid w:val="002C3638"/>
    <w:rsid w:val="002D7EDF"/>
    <w:rsid w:val="002E76A5"/>
    <w:rsid w:val="002F0C16"/>
    <w:rsid w:val="002F5265"/>
    <w:rsid w:val="003104FE"/>
    <w:rsid w:val="0031233C"/>
    <w:rsid w:val="00326A7F"/>
    <w:rsid w:val="00326DC6"/>
    <w:rsid w:val="00342CD4"/>
    <w:rsid w:val="00344F7F"/>
    <w:rsid w:val="003531DB"/>
    <w:rsid w:val="00357A39"/>
    <w:rsid w:val="0036004B"/>
    <w:rsid w:val="003608D4"/>
    <w:rsid w:val="00360B5E"/>
    <w:rsid w:val="0036131D"/>
    <w:rsid w:val="0036378A"/>
    <w:rsid w:val="00371773"/>
    <w:rsid w:val="00377A79"/>
    <w:rsid w:val="00377CE3"/>
    <w:rsid w:val="00391E29"/>
    <w:rsid w:val="00396E18"/>
    <w:rsid w:val="003A666D"/>
    <w:rsid w:val="003A69F3"/>
    <w:rsid w:val="003B57FF"/>
    <w:rsid w:val="003C1B8D"/>
    <w:rsid w:val="003C3DA3"/>
    <w:rsid w:val="003D7A9C"/>
    <w:rsid w:val="003E3861"/>
    <w:rsid w:val="003F2073"/>
    <w:rsid w:val="003F35E6"/>
    <w:rsid w:val="00413EEA"/>
    <w:rsid w:val="004206F5"/>
    <w:rsid w:val="00425E69"/>
    <w:rsid w:val="004403A5"/>
    <w:rsid w:val="00442BAE"/>
    <w:rsid w:val="00442D18"/>
    <w:rsid w:val="00442EF8"/>
    <w:rsid w:val="00450F45"/>
    <w:rsid w:val="00454762"/>
    <w:rsid w:val="00462123"/>
    <w:rsid w:val="00464AAD"/>
    <w:rsid w:val="00465B65"/>
    <w:rsid w:val="004670C3"/>
    <w:rsid w:val="00467DA0"/>
    <w:rsid w:val="00480F9A"/>
    <w:rsid w:val="00483622"/>
    <w:rsid w:val="00485A3A"/>
    <w:rsid w:val="004873B4"/>
    <w:rsid w:val="004878A4"/>
    <w:rsid w:val="004929EC"/>
    <w:rsid w:val="004967E7"/>
    <w:rsid w:val="0049695A"/>
    <w:rsid w:val="004A0670"/>
    <w:rsid w:val="004A1C7E"/>
    <w:rsid w:val="004A35EA"/>
    <w:rsid w:val="004A5037"/>
    <w:rsid w:val="004A7994"/>
    <w:rsid w:val="004B4A36"/>
    <w:rsid w:val="004B5B6A"/>
    <w:rsid w:val="004B5BB6"/>
    <w:rsid w:val="004C174A"/>
    <w:rsid w:val="004C4150"/>
    <w:rsid w:val="004C44D6"/>
    <w:rsid w:val="004C6EEA"/>
    <w:rsid w:val="004D044C"/>
    <w:rsid w:val="004D77AA"/>
    <w:rsid w:val="004E28AE"/>
    <w:rsid w:val="004E724E"/>
    <w:rsid w:val="004F4F0C"/>
    <w:rsid w:val="00500502"/>
    <w:rsid w:val="005012F3"/>
    <w:rsid w:val="00505A9C"/>
    <w:rsid w:val="005074A6"/>
    <w:rsid w:val="005106B7"/>
    <w:rsid w:val="005132A7"/>
    <w:rsid w:val="005141AD"/>
    <w:rsid w:val="005215A4"/>
    <w:rsid w:val="00523B13"/>
    <w:rsid w:val="00531DD0"/>
    <w:rsid w:val="005372B8"/>
    <w:rsid w:val="0054618B"/>
    <w:rsid w:val="0055225C"/>
    <w:rsid w:val="005529DC"/>
    <w:rsid w:val="00557851"/>
    <w:rsid w:val="00557FA4"/>
    <w:rsid w:val="00560C1B"/>
    <w:rsid w:val="00565700"/>
    <w:rsid w:val="00565804"/>
    <w:rsid w:val="00566D48"/>
    <w:rsid w:val="005736F5"/>
    <w:rsid w:val="00573BC2"/>
    <w:rsid w:val="00577C77"/>
    <w:rsid w:val="00581244"/>
    <w:rsid w:val="00581A38"/>
    <w:rsid w:val="00584A72"/>
    <w:rsid w:val="00585F1F"/>
    <w:rsid w:val="005907DE"/>
    <w:rsid w:val="0059265E"/>
    <w:rsid w:val="00596DCF"/>
    <w:rsid w:val="005A1912"/>
    <w:rsid w:val="005A6964"/>
    <w:rsid w:val="005B21D1"/>
    <w:rsid w:val="005C3665"/>
    <w:rsid w:val="005C789D"/>
    <w:rsid w:val="005D1845"/>
    <w:rsid w:val="005D7AA1"/>
    <w:rsid w:val="005E05B5"/>
    <w:rsid w:val="005E3F32"/>
    <w:rsid w:val="005E503B"/>
    <w:rsid w:val="005F5F3C"/>
    <w:rsid w:val="005F78AF"/>
    <w:rsid w:val="0061184C"/>
    <w:rsid w:val="00611BC4"/>
    <w:rsid w:val="00611C4C"/>
    <w:rsid w:val="0062055A"/>
    <w:rsid w:val="00621279"/>
    <w:rsid w:val="00621698"/>
    <w:rsid w:val="0064462A"/>
    <w:rsid w:val="00644964"/>
    <w:rsid w:val="0064702B"/>
    <w:rsid w:val="0065730A"/>
    <w:rsid w:val="00662041"/>
    <w:rsid w:val="006627A5"/>
    <w:rsid w:val="00665927"/>
    <w:rsid w:val="00666AE7"/>
    <w:rsid w:val="00670F99"/>
    <w:rsid w:val="00676528"/>
    <w:rsid w:val="00676DD4"/>
    <w:rsid w:val="00682938"/>
    <w:rsid w:val="00694A45"/>
    <w:rsid w:val="0069563B"/>
    <w:rsid w:val="006A1678"/>
    <w:rsid w:val="006A19AD"/>
    <w:rsid w:val="006C5A44"/>
    <w:rsid w:val="006C5B20"/>
    <w:rsid w:val="006C7752"/>
    <w:rsid w:val="006E1FA1"/>
    <w:rsid w:val="006E6974"/>
    <w:rsid w:val="00707EE2"/>
    <w:rsid w:val="00725806"/>
    <w:rsid w:val="00727E6A"/>
    <w:rsid w:val="007318A7"/>
    <w:rsid w:val="00732C76"/>
    <w:rsid w:val="007347CE"/>
    <w:rsid w:val="007349DE"/>
    <w:rsid w:val="0074167F"/>
    <w:rsid w:val="0074170A"/>
    <w:rsid w:val="0074214B"/>
    <w:rsid w:val="007460B6"/>
    <w:rsid w:val="0075325D"/>
    <w:rsid w:val="00754343"/>
    <w:rsid w:val="00757640"/>
    <w:rsid w:val="00766186"/>
    <w:rsid w:val="0076666B"/>
    <w:rsid w:val="00767386"/>
    <w:rsid w:val="00767B97"/>
    <w:rsid w:val="0077050E"/>
    <w:rsid w:val="00783A67"/>
    <w:rsid w:val="00784563"/>
    <w:rsid w:val="007909A0"/>
    <w:rsid w:val="007A242B"/>
    <w:rsid w:val="007A3708"/>
    <w:rsid w:val="007B015F"/>
    <w:rsid w:val="007B0511"/>
    <w:rsid w:val="007B1180"/>
    <w:rsid w:val="007B535C"/>
    <w:rsid w:val="007B7E9E"/>
    <w:rsid w:val="007C28DB"/>
    <w:rsid w:val="007C3642"/>
    <w:rsid w:val="007C5328"/>
    <w:rsid w:val="007D1060"/>
    <w:rsid w:val="007D1526"/>
    <w:rsid w:val="007E0FFD"/>
    <w:rsid w:val="007E2DCB"/>
    <w:rsid w:val="007F33FC"/>
    <w:rsid w:val="00801BA1"/>
    <w:rsid w:val="00807E54"/>
    <w:rsid w:val="008101E0"/>
    <w:rsid w:val="008129F2"/>
    <w:rsid w:val="008242A9"/>
    <w:rsid w:val="00840AA2"/>
    <w:rsid w:val="00843DAB"/>
    <w:rsid w:val="008462CB"/>
    <w:rsid w:val="00847FBA"/>
    <w:rsid w:val="00852D55"/>
    <w:rsid w:val="00870B69"/>
    <w:rsid w:val="00876BF2"/>
    <w:rsid w:val="00881118"/>
    <w:rsid w:val="00885739"/>
    <w:rsid w:val="00885D71"/>
    <w:rsid w:val="00890840"/>
    <w:rsid w:val="0089265E"/>
    <w:rsid w:val="008A3A85"/>
    <w:rsid w:val="008A75F1"/>
    <w:rsid w:val="008B2B26"/>
    <w:rsid w:val="008C4D7F"/>
    <w:rsid w:val="008C75C0"/>
    <w:rsid w:val="008C7E9A"/>
    <w:rsid w:val="008D162C"/>
    <w:rsid w:val="008D4AF9"/>
    <w:rsid w:val="008E24F5"/>
    <w:rsid w:val="008E66DC"/>
    <w:rsid w:val="008F2EE4"/>
    <w:rsid w:val="00906AE4"/>
    <w:rsid w:val="0091487E"/>
    <w:rsid w:val="00914D8E"/>
    <w:rsid w:val="00926A46"/>
    <w:rsid w:val="00927FC5"/>
    <w:rsid w:val="00930324"/>
    <w:rsid w:val="00930412"/>
    <w:rsid w:val="00931A40"/>
    <w:rsid w:val="0093519B"/>
    <w:rsid w:val="00942849"/>
    <w:rsid w:val="00944C77"/>
    <w:rsid w:val="00947058"/>
    <w:rsid w:val="00950A7A"/>
    <w:rsid w:val="00964119"/>
    <w:rsid w:val="00964577"/>
    <w:rsid w:val="00965521"/>
    <w:rsid w:val="0096563C"/>
    <w:rsid w:val="009671E7"/>
    <w:rsid w:val="0098406F"/>
    <w:rsid w:val="009919E3"/>
    <w:rsid w:val="00996B57"/>
    <w:rsid w:val="00997AB4"/>
    <w:rsid w:val="009A793D"/>
    <w:rsid w:val="009B3E42"/>
    <w:rsid w:val="009B5882"/>
    <w:rsid w:val="009B6DE0"/>
    <w:rsid w:val="009C2EEE"/>
    <w:rsid w:val="009C3048"/>
    <w:rsid w:val="009C7D2E"/>
    <w:rsid w:val="009D241C"/>
    <w:rsid w:val="009D56AA"/>
    <w:rsid w:val="00A01615"/>
    <w:rsid w:val="00A0735C"/>
    <w:rsid w:val="00A11DD1"/>
    <w:rsid w:val="00A16AFE"/>
    <w:rsid w:val="00A16B3D"/>
    <w:rsid w:val="00A273C1"/>
    <w:rsid w:val="00A34EA0"/>
    <w:rsid w:val="00A36AD8"/>
    <w:rsid w:val="00A40FDD"/>
    <w:rsid w:val="00A47594"/>
    <w:rsid w:val="00A6219E"/>
    <w:rsid w:val="00A67A77"/>
    <w:rsid w:val="00A7403F"/>
    <w:rsid w:val="00A838F4"/>
    <w:rsid w:val="00A842EE"/>
    <w:rsid w:val="00A85EB8"/>
    <w:rsid w:val="00A90703"/>
    <w:rsid w:val="00A90BF8"/>
    <w:rsid w:val="00AA0E83"/>
    <w:rsid w:val="00AB28F0"/>
    <w:rsid w:val="00AB3AF4"/>
    <w:rsid w:val="00AB68DA"/>
    <w:rsid w:val="00AC6742"/>
    <w:rsid w:val="00AC693E"/>
    <w:rsid w:val="00AD05BC"/>
    <w:rsid w:val="00AD5EC3"/>
    <w:rsid w:val="00AE23B8"/>
    <w:rsid w:val="00AE5E79"/>
    <w:rsid w:val="00AF1225"/>
    <w:rsid w:val="00AF2A04"/>
    <w:rsid w:val="00AF507C"/>
    <w:rsid w:val="00B0186B"/>
    <w:rsid w:val="00B06599"/>
    <w:rsid w:val="00B13CA8"/>
    <w:rsid w:val="00B15437"/>
    <w:rsid w:val="00B15890"/>
    <w:rsid w:val="00B201D9"/>
    <w:rsid w:val="00B2552B"/>
    <w:rsid w:val="00B25EDE"/>
    <w:rsid w:val="00B275D4"/>
    <w:rsid w:val="00B331A1"/>
    <w:rsid w:val="00B42108"/>
    <w:rsid w:val="00B44F83"/>
    <w:rsid w:val="00B51FA8"/>
    <w:rsid w:val="00B56072"/>
    <w:rsid w:val="00B564D4"/>
    <w:rsid w:val="00B63F35"/>
    <w:rsid w:val="00B6653B"/>
    <w:rsid w:val="00B73130"/>
    <w:rsid w:val="00B864AE"/>
    <w:rsid w:val="00BA3216"/>
    <w:rsid w:val="00BA3344"/>
    <w:rsid w:val="00BA48CC"/>
    <w:rsid w:val="00BA5CE4"/>
    <w:rsid w:val="00BA6E36"/>
    <w:rsid w:val="00BA7DFF"/>
    <w:rsid w:val="00BC0107"/>
    <w:rsid w:val="00BC3842"/>
    <w:rsid w:val="00BC6B18"/>
    <w:rsid w:val="00BC7F44"/>
    <w:rsid w:val="00BE06FC"/>
    <w:rsid w:val="00BE536C"/>
    <w:rsid w:val="00BF5FCC"/>
    <w:rsid w:val="00C077CE"/>
    <w:rsid w:val="00C07BEC"/>
    <w:rsid w:val="00C163D2"/>
    <w:rsid w:val="00C22B67"/>
    <w:rsid w:val="00C23533"/>
    <w:rsid w:val="00C26B7F"/>
    <w:rsid w:val="00C33333"/>
    <w:rsid w:val="00C33AAF"/>
    <w:rsid w:val="00C363D5"/>
    <w:rsid w:val="00C37E26"/>
    <w:rsid w:val="00C424F6"/>
    <w:rsid w:val="00C43670"/>
    <w:rsid w:val="00C45A87"/>
    <w:rsid w:val="00C51575"/>
    <w:rsid w:val="00C67668"/>
    <w:rsid w:val="00C7042E"/>
    <w:rsid w:val="00C861D5"/>
    <w:rsid w:val="00C86DD7"/>
    <w:rsid w:val="00C90B42"/>
    <w:rsid w:val="00C91A83"/>
    <w:rsid w:val="00CA52AD"/>
    <w:rsid w:val="00CA72AF"/>
    <w:rsid w:val="00CB4FB2"/>
    <w:rsid w:val="00CB6697"/>
    <w:rsid w:val="00CC06AD"/>
    <w:rsid w:val="00CC26D4"/>
    <w:rsid w:val="00CC64A1"/>
    <w:rsid w:val="00D04E77"/>
    <w:rsid w:val="00D07C5B"/>
    <w:rsid w:val="00D232CE"/>
    <w:rsid w:val="00D23B47"/>
    <w:rsid w:val="00D258B3"/>
    <w:rsid w:val="00D524A8"/>
    <w:rsid w:val="00D63EEA"/>
    <w:rsid w:val="00D64072"/>
    <w:rsid w:val="00D64B17"/>
    <w:rsid w:val="00D77BD5"/>
    <w:rsid w:val="00D812D2"/>
    <w:rsid w:val="00D86411"/>
    <w:rsid w:val="00D86F53"/>
    <w:rsid w:val="00D94152"/>
    <w:rsid w:val="00DA1C9C"/>
    <w:rsid w:val="00DC4337"/>
    <w:rsid w:val="00DD70C0"/>
    <w:rsid w:val="00DE2887"/>
    <w:rsid w:val="00DE57EC"/>
    <w:rsid w:val="00DE75AD"/>
    <w:rsid w:val="00DF0155"/>
    <w:rsid w:val="00DF3134"/>
    <w:rsid w:val="00DF6101"/>
    <w:rsid w:val="00DF7EDF"/>
    <w:rsid w:val="00E03F6F"/>
    <w:rsid w:val="00E04BE5"/>
    <w:rsid w:val="00E20B29"/>
    <w:rsid w:val="00E214FA"/>
    <w:rsid w:val="00E26ABA"/>
    <w:rsid w:val="00E27BC7"/>
    <w:rsid w:val="00E27C2C"/>
    <w:rsid w:val="00E346CC"/>
    <w:rsid w:val="00E3529D"/>
    <w:rsid w:val="00E47F94"/>
    <w:rsid w:val="00E57BCA"/>
    <w:rsid w:val="00E721C6"/>
    <w:rsid w:val="00E73C0F"/>
    <w:rsid w:val="00E9417A"/>
    <w:rsid w:val="00EB246E"/>
    <w:rsid w:val="00EB31FD"/>
    <w:rsid w:val="00EC06E4"/>
    <w:rsid w:val="00EC1155"/>
    <w:rsid w:val="00EC1552"/>
    <w:rsid w:val="00EC2789"/>
    <w:rsid w:val="00EC2F4D"/>
    <w:rsid w:val="00ED20DB"/>
    <w:rsid w:val="00ED7084"/>
    <w:rsid w:val="00EE0A1E"/>
    <w:rsid w:val="00EE1EFC"/>
    <w:rsid w:val="00EE2608"/>
    <w:rsid w:val="00EE5C38"/>
    <w:rsid w:val="00F1000C"/>
    <w:rsid w:val="00F27999"/>
    <w:rsid w:val="00F32339"/>
    <w:rsid w:val="00F37D06"/>
    <w:rsid w:val="00F40E7A"/>
    <w:rsid w:val="00F47431"/>
    <w:rsid w:val="00F54A1D"/>
    <w:rsid w:val="00F56A72"/>
    <w:rsid w:val="00F62810"/>
    <w:rsid w:val="00F63765"/>
    <w:rsid w:val="00F63C85"/>
    <w:rsid w:val="00F7393B"/>
    <w:rsid w:val="00F803BE"/>
    <w:rsid w:val="00F8189E"/>
    <w:rsid w:val="00F828E7"/>
    <w:rsid w:val="00F8394B"/>
    <w:rsid w:val="00F91D1B"/>
    <w:rsid w:val="00FB3374"/>
    <w:rsid w:val="00FC5EFE"/>
    <w:rsid w:val="00FD279D"/>
    <w:rsid w:val="00FD3028"/>
    <w:rsid w:val="00FD33E8"/>
    <w:rsid w:val="00FD37B0"/>
    <w:rsid w:val="00FE3AE3"/>
    <w:rsid w:val="00FE506D"/>
    <w:rsid w:val="00FE7324"/>
    <w:rsid w:val="00FE7883"/>
    <w:rsid w:val="00FF515C"/>
    <w:rsid w:val="00FF51D1"/>
    <w:rsid w:val="00FF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A45"/>
  </w:style>
  <w:style w:type="paragraph" w:styleId="1">
    <w:name w:val="heading 1"/>
    <w:basedOn w:val="a"/>
    <w:link w:val="10"/>
    <w:uiPriority w:val="9"/>
    <w:qFormat/>
    <w:rsid w:val="00CC06AD"/>
    <w:pPr>
      <w:widowControl w:val="0"/>
      <w:autoSpaceDE w:val="0"/>
      <w:autoSpaceDN w:val="0"/>
      <w:spacing w:after="0" w:line="240" w:lineRule="auto"/>
      <w:ind w:left="249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7CE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7576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764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C06A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Body Text"/>
    <w:basedOn w:val="a"/>
    <w:link w:val="a7"/>
    <w:uiPriority w:val="1"/>
    <w:qFormat/>
    <w:rsid w:val="00CC06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CC06AD"/>
    <w:rPr>
      <w:rFonts w:ascii="Times New Roman" w:eastAsia="Times New Roman" w:hAnsi="Times New Roman" w:cs="Times New Roman"/>
      <w:sz w:val="24"/>
      <w:szCs w:val="24"/>
    </w:rPr>
  </w:style>
  <w:style w:type="table" w:customStyle="1" w:styleId="11">
    <w:name w:val="Сетка таблицы1"/>
    <w:basedOn w:val="a1"/>
    <w:next w:val="a8"/>
    <w:uiPriority w:val="59"/>
    <w:rsid w:val="00BE536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BE53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3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0C880AD67EB3B222F932D229EEF90AB0FF086A7ED8E1D81425E8368AAEm8dE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F6AB65-53C1-40C3-9561-9122A96E4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2560</TotalTime>
  <Pages>7</Pages>
  <Words>2554</Words>
  <Characters>14564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103</cp:revision>
  <cp:lastPrinted>2024-10-02T11:35:00Z</cp:lastPrinted>
  <dcterms:created xsi:type="dcterms:W3CDTF">2014-05-27T15:05:00Z</dcterms:created>
  <dcterms:modified xsi:type="dcterms:W3CDTF">2025-04-11T10:40:00Z</dcterms:modified>
</cp:coreProperties>
</file>